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26EC7DE2" w:rsidR="00841BCD" w:rsidRPr="00C86771" w:rsidRDefault="00841BCD" w:rsidP="1BE824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E26396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>
        <w:tab/>
      </w:r>
      <w:r w:rsidR="00366EE2" w:rsidRPr="00366EE2">
        <w:rPr>
          <w:rFonts w:ascii="Arial" w:eastAsia="SimSun" w:hAnsi="Arial" w:cs="Times New Roman"/>
          <w:b/>
          <w:bCs/>
          <w:sz w:val="24"/>
          <w:szCs w:val="20"/>
        </w:rPr>
        <w:t>R4-2405770</w:t>
      </w:r>
    </w:p>
    <w:p w14:paraId="742816C0" w14:textId="4192ECC5" w:rsidR="00E64D70" w:rsidRPr="00A947A3" w:rsidRDefault="0042255D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 15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4218A919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40ECB2D7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F5BE3" w:rsidRPr="00AF5BE3">
        <w:rPr>
          <w:rFonts w:ascii="Arial" w:eastAsia="Calibri" w:hAnsi="Arial" w:cs="Arial"/>
          <w:b/>
          <w:bCs/>
          <w:sz w:val="24"/>
        </w:rPr>
        <w:t>On MIMO_evo UE demodulation performance and CSI requirements</w:t>
      </w:r>
      <w:r w:rsidR="00D14B00">
        <w:rPr>
          <w:rFonts w:ascii="Arial" w:eastAsia="Calibri" w:hAnsi="Arial" w:cs="Arial"/>
          <w:b/>
          <w:bCs/>
          <w:sz w:val="24"/>
        </w:rPr>
        <w:t xml:space="preserve"> – simulation results</w:t>
      </w:r>
    </w:p>
    <w:p w14:paraId="7BB47879" w14:textId="7ACDBEAB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5F7316">
        <w:rPr>
          <w:rFonts w:ascii="Arial" w:eastAsia="MS Mincho" w:hAnsi="Arial" w:cs="Arial"/>
          <w:b/>
          <w:bCs/>
          <w:sz w:val="24"/>
          <w:szCs w:val="20"/>
        </w:rPr>
        <w:t>6.19.4.1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5C946883" w14:textId="77777777" w:rsidR="00D14B00" w:rsidRDefault="00D14B00" w:rsidP="00ED6169">
      <w:r>
        <w:t>This document contains Nokia’s simulation results related to the topic of MIMO evolution:</w:t>
      </w:r>
    </w:p>
    <w:p w14:paraId="3DAF68E2" w14:textId="77777777" w:rsidR="00ED6169" w:rsidRPr="00CA290F" w:rsidRDefault="00ED6169" w:rsidP="00CA290F"/>
    <w:p w14:paraId="04CCA024" w14:textId="35F52828" w:rsidR="00D14B00" w:rsidRDefault="00D14B00" w:rsidP="00ED6169">
      <w:pPr>
        <w:pStyle w:val="RAN4H1"/>
      </w:pPr>
      <w:r>
        <w:t>TypeII CJT</w:t>
      </w:r>
    </w:p>
    <w:p w14:paraId="3583225D" w14:textId="40A6AA53" w:rsidR="00ED6169" w:rsidRDefault="00ED6169" w:rsidP="00ED6169">
      <w:pPr>
        <w:pStyle w:val="RAN4H2"/>
      </w:pPr>
      <w:r>
        <w:t>Simulation Configuration</w:t>
      </w:r>
      <w:r w:rsidR="00DB7A59">
        <w:t>s</w:t>
      </w:r>
    </w:p>
    <w:p w14:paraId="5DA3DAE9" w14:textId="282C3A7B" w:rsidR="00017D8B" w:rsidRPr="00017D8B" w:rsidRDefault="00017D8B" w:rsidP="00366EE2">
      <w:r>
        <w:t xml:space="preserve">For our simulations, we have used the configurations shown in </w:t>
      </w:r>
      <w:r>
        <w:fldChar w:fldCharType="begin"/>
      </w:r>
      <w:r>
        <w:instrText xml:space="preserve"> REF _Ref163494749 \h </w:instrText>
      </w:r>
      <w:r>
        <w:fldChar w:fldCharType="separate"/>
      </w:r>
      <w:r w:rsidR="00CD4215">
        <w:t xml:space="preserve">Table </w:t>
      </w:r>
      <w:r w:rsidR="00CD4215">
        <w:rPr>
          <w:noProof/>
        </w:rPr>
        <w:t>1</w:t>
      </w:r>
      <w:r>
        <w:fldChar w:fldCharType="end"/>
      </w:r>
      <w:r>
        <w:t>.</w:t>
      </w:r>
    </w:p>
    <w:p w14:paraId="6B306C15" w14:textId="59DEF1C8" w:rsidR="00017D8B" w:rsidRDefault="00017D8B" w:rsidP="00366EE2">
      <w:pPr>
        <w:pStyle w:val="Caption"/>
        <w:keepNext/>
      </w:pPr>
      <w:bookmarkStart w:id="4" w:name="_Ref16349474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4215">
        <w:rPr>
          <w:noProof/>
        </w:rPr>
        <w:t>1</w:t>
      </w:r>
      <w:r>
        <w:fldChar w:fldCharType="end"/>
      </w:r>
      <w:bookmarkEnd w:id="4"/>
      <w:r>
        <w:t xml:space="preserve"> Configurations used for CJT simulations.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594"/>
        <w:gridCol w:w="2818"/>
      </w:tblGrid>
      <w:tr w:rsidR="00ED6169" w14:paraId="53477F0E" w14:textId="77777777" w:rsidTr="00526CFC">
        <w:tc>
          <w:tcPr>
            <w:tcW w:w="3205" w:type="dxa"/>
          </w:tcPr>
          <w:p w14:paraId="28B795CE" w14:textId="72F79353" w:rsidR="00ED6169" w:rsidRPr="00ED6169" w:rsidRDefault="00ED6169" w:rsidP="00ED6169">
            <w:pPr>
              <w:rPr>
                <w:b/>
                <w:bCs/>
              </w:rPr>
            </w:pPr>
            <w:r w:rsidRPr="00ED6169">
              <w:rPr>
                <w:b/>
                <w:bCs/>
              </w:rPr>
              <w:t>Parameter</w:t>
            </w:r>
          </w:p>
        </w:tc>
        <w:tc>
          <w:tcPr>
            <w:tcW w:w="3594" w:type="dxa"/>
          </w:tcPr>
          <w:p w14:paraId="25FAC79F" w14:textId="00D5A340" w:rsidR="00ED6169" w:rsidRPr="00ED6169" w:rsidRDefault="00ED6169" w:rsidP="00ED6169">
            <w:pPr>
              <w:rPr>
                <w:b/>
                <w:bCs/>
              </w:rPr>
            </w:pPr>
            <w:r w:rsidRPr="00ED6169">
              <w:rPr>
                <w:b/>
                <w:bCs/>
              </w:rPr>
              <w:t>Value</w:t>
            </w:r>
          </w:p>
        </w:tc>
        <w:tc>
          <w:tcPr>
            <w:tcW w:w="2818" w:type="dxa"/>
          </w:tcPr>
          <w:p w14:paraId="20C8D2B0" w14:textId="012E2399" w:rsidR="00ED6169" w:rsidRPr="00ED6169" w:rsidRDefault="00ED6169" w:rsidP="00ED6169">
            <w:pPr>
              <w:rPr>
                <w:b/>
                <w:bCs/>
              </w:rPr>
            </w:pPr>
            <w:r w:rsidRPr="00ED6169">
              <w:rPr>
                <w:b/>
                <w:bCs/>
              </w:rPr>
              <w:t>Notes</w:t>
            </w:r>
          </w:p>
        </w:tc>
      </w:tr>
      <w:tr w:rsidR="00ED6169" w14:paraId="468CB4A8" w14:textId="77777777" w:rsidTr="00526CFC">
        <w:tc>
          <w:tcPr>
            <w:tcW w:w="3205" w:type="dxa"/>
          </w:tcPr>
          <w:p w14:paraId="78E2231C" w14:textId="31E310D4" w:rsidR="00ED6169" w:rsidRDefault="00C23BCC" w:rsidP="000539FF">
            <w:r w:rsidRPr="00C23BCC">
              <w:t>K (numberOfCSI-RS-Resources)</w:t>
            </w:r>
          </w:p>
        </w:tc>
        <w:tc>
          <w:tcPr>
            <w:tcW w:w="3594" w:type="dxa"/>
          </w:tcPr>
          <w:p w14:paraId="1669E003" w14:textId="7CB411D1" w:rsidR="00ED6169" w:rsidRDefault="00D30717" w:rsidP="000539FF">
            <w:r>
              <w:t>K=2 CSI-RS resources</w:t>
            </w:r>
          </w:p>
        </w:tc>
        <w:tc>
          <w:tcPr>
            <w:tcW w:w="2818" w:type="dxa"/>
          </w:tcPr>
          <w:p w14:paraId="76C389DC" w14:textId="77777777" w:rsidR="00ED6169" w:rsidRDefault="00ED6169" w:rsidP="00ED6169"/>
        </w:tc>
      </w:tr>
      <w:tr w:rsidR="00ED6169" w14:paraId="26EC2589" w14:textId="77777777" w:rsidTr="00526CFC">
        <w:tc>
          <w:tcPr>
            <w:tcW w:w="3205" w:type="dxa"/>
          </w:tcPr>
          <w:p w14:paraId="1EFB7510" w14:textId="412A2F7F" w:rsidR="00ED6169" w:rsidRDefault="00987B9F" w:rsidP="000539FF">
            <w:r w:rsidRPr="00987B9F">
              <w:t>N</w:t>
            </w:r>
            <w:r w:rsidRPr="000F3D6C">
              <w:rPr>
                <w:vertAlign w:val="subscript"/>
              </w:rPr>
              <w:t>TRP</w:t>
            </w:r>
            <w:r w:rsidRPr="00987B9F">
              <w:t xml:space="preserve"> (Number of TRPs)</w:t>
            </w:r>
          </w:p>
        </w:tc>
        <w:tc>
          <w:tcPr>
            <w:tcW w:w="3594" w:type="dxa"/>
          </w:tcPr>
          <w:p w14:paraId="2FC6AD19" w14:textId="0DFDAF67" w:rsidR="00ED6169" w:rsidRDefault="00D30717" w:rsidP="000539FF">
            <w:r w:rsidRPr="00D30717">
              <w:t>N</w:t>
            </w:r>
            <w:r w:rsidRPr="00A34118">
              <w:rPr>
                <w:vertAlign w:val="subscript"/>
              </w:rPr>
              <w:t>TRP</w:t>
            </w:r>
            <w:r w:rsidRPr="00D30717">
              <w:t>=2 TRPs</w:t>
            </w:r>
          </w:p>
        </w:tc>
        <w:tc>
          <w:tcPr>
            <w:tcW w:w="2818" w:type="dxa"/>
          </w:tcPr>
          <w:p w14:paraId="73EB5A17" w14:textId="77777777" w:rsidR="00ED6169" w:rsidRDefault="00ED6169" w:rsidP="00ED6169"/>
        </w:tc>
      </w:tr>
      <w:tr w:rsidR="00ED6169" w14:paraId="015EA03F" w14:textId="77777777" w:rsidTr="00526CFC">
        <w:tc>
          <w:tcPr>
            <w:tcW w:w="3205" w:type="dxa"/>
          </w:tcPr>
          <w:p w14:paraId="4C68B1F0" w14:textId="5EF2F073" w:rsidR="00ED6169" w:rsidRDefault="00987B9F" w:rsidP="000539FF">
            <w:r w:rsidRPr="00987B9F">
              <w:t>restrictedCMR-Selection</w:t>
            </w:r>
          </w:p>
        </w:tc>
        <w:tc>
          <w:tcPr>
            <w:tcW w:w="3594" w:type="dxa"/>
          </w:tcPr>
          <w:p w14:paraId="677F34BA" w14:textId="3C7750F0" w:rsidR="00ED6169" w:rsidRDefault="00AC429C" w:rsidP="000539FF">
            <w:r>
              <w:t>R</w:t>
            </w:r>
            <w:r w:rsidRPr="00AC429C">
              <w:t>estrict the number of selected CSI-RS resources is N=N</w:t>
            </w:r>
            <w:r w:rsidRPr="00A34118">
              <w:rPr>
                <w:vertAlign w:val="subscript"/>
              </w:rPr>
              <w:t>TRP</w:t>
            </w:r>
            <w:r w:rsidRPr="00AC429C">
              <w:t xml:space="preserve"> for Rel-18 TypeII</w:t>
            </w:r>
          </w:p>
        </w:tc>
        <w:tc>
          <w:tcPr>
            <w:tcW w:w="2818" w:type="dxa"/>
          </w:tcPr>
          <w:p w14:paraId="1616BD08" w14:textId="77777777" w:rsidR="00ED6169" w:rsidRDefault="00ED6169" w:rsidP="00ED6169"/>
        </w:tc>
      </w:tr>
      <w:tr w:rsidR="00ED6169" w14:paraId="6C8E51E0" w14:textId="77777777" w:rsidTr="00526CFC">
        <w:tc>
          <w:tcPr>
            <w:tcW w:w="3205" w:type="dxa"/>
          </w:tcPr>
          <w:p w14:paraId="2636372D" w14:textId="74EF43B5" w:rsidR="00ED6169" w:rsidRPr="005A6929" w:rsidRDefault="005A6929" w:rsidP="000539FF">
            <w:r w:rsidRPr="005A6929">
              <w:t>number of CSI-RS ports</w:t>
            </w:r>
          </w:p>
        </w:tc>
        <w:tc>
          <w:tcPr>
            <w:tcW w:w="3594" w:type="dxa"/>
          </w:tcPr>
          <w:p w14:paraId="08EF8C39" w14:textId="2005BDBE" w:rsidR="00ED6169" w:rsidRDefault="00A34118" w:rsidP="000539FF">
            <w:r w:rsidRPr="00A34118">
              <w:t>P</w:t>
            </w:r>
            <w:r w:rsidRPr="00A34118">
              <w:rPr>
                <w:vertAlign w:val="subscript"/>
              </w:rPr>
              <w:t>CSI-RS</w:t>
            </w:r>
            <w:r w:rsidRPr="00A34118">
              <w:t>=8 CSI-RS ports per TRP</w:t>
            </w:r>
          </w:p>
        </w:tc>
        <w:tc>
          <w:tcPr>
            <w:tcW w:w="2818" w:type="dxa"/>
          </w:tcPr>
          <w:p w14:paraId="68E321A3" w14:textId="77777777" w:rsidR="00ED6169" w:rsidRDefault="00ED6169" w:rsidP="00ED6169"/>
        </w:tc>
      </w:tr>
      <w:tr w:rsidR="00ED6169" w14:paraId="5BE08F9B" w14:textId="77777777" w:rsidTr="00526CFC">
        <w:tc>
          <w:tcPr>
            <w:tcW w:w="3205" w:type="dxa"/>
          </w:tcPr>
          <w:p w14:paraId="2AE7F6DC" w14:textId="6C878488" w:rsidR="00ED6169" w:rsidRDefault="00BF49E4" w:rsidP="000539FF">
            <w:r>
              <w:t xml:space="preserve">   </w:t>
            </w:r>
            <w:r w:rsidR="000F3D6C" w:rsidRPr="000F3D6C">
              <w:t>N1, N2, O1, O2</w:t>
            </w:r>
          </w:p>
        </w:tc>
        <w:tc>
          <w:tcPr>
            <w:tcW w:w="3594" w:type="dxa"/>
          </w:tcPr>
          <w:p w14:paraId="554A5F77" w14:textId="77777777" w:rsidR="00526CFC" w:rsidRDefault="00526CFC" w:rsidP="000539FF">
            <w:r w:rsidRPr="00526CFC">
              <w:t>(N1, N2) = (4, 1),</w:t>
            </w:r>
          </w:p>
          <w:p w14:paraId="1FF632C3" w14:textId="659D0EB7" w:rsidR="00ED6169" w:rsidRDefault="00526CFC" w:rsidP="000539FF">
            <w:r w:rsidRPr="00526CFC">
              <w:t>(O1, O2) = (4, 1)</w:t>
            </w:r>
          </w:p>
        </w:tc>
        <w:tc>
          <w:tcPr>
            <w:tcW w:w="2818" w:type="dxa"/>
          </w:tcPr>
          <w:p w14:paraId="43061857" w14:textId="77777777" w:rsidR="00ED6169" w:rsidRDefault="00ED6169" w:rsidP="00ED6169"/>
        </w:tc>
      </w:tr>
      <w:tr w:rsidR="00ED6169" w14:paraId="4139289E" w14:textId="77777777" w:rsidTr="00526CFC">
        <w:tc>
          <w:tcPr>
            <w:tcW w:w="3205" w:type="dxa"/>
          </w:tcPr>
          <w:p w14:paraId="50F20A85" w14:textId="5359646C" w:rsidR="00ED6169" w:rsidRDefault="00526CFC" w:rsidP="000539FF">
            <w:r w:rsidRPr="00526CFC">
              <w:t>paramCombination-CJT-L-r18</w:t>
            </w:r>
          </w:p>
        </w:tc>
        <w:tc>
          <w:tcPr>
            <w:tcW w:w="3594" w:type="dxa"/>
          </w:tcPr>
          <w:p w14:paraId="708A68A7" w14:textId="0A7289F0" w:rsidR="00ED6169" w:rsidRDefault="00B12545" w:rsidP="000539FF">
            <w:r w:rsidRPr="00B12545">
              <w:t>7 ({4, 4})</w:t>
            </w:r>
          </w:p>
        </w:tc>
        <w:tc>
          <w:tcPr>
            <w:tcW w:w="2818" w:type="dxa"/>
          </w:tcPr>
          <w:p w14:paraId="08DDD4CB" w14:textId="77777777" w:rsidR="00ED6169" w:rsidRDefault="00ED6169" w:rsidP="00ED6169"/>
        </w:tc>
      </w:tr>
      <w:tr w:rsidR="00ED6169" w14:paraId="160291CE" w14:textId="77777777" w:rsidTr="00526CFC">
        <w:tc>
          <w:tcPr>
            <w:tcW w:w="3205" w:type="dxa"/>
          </w:tcPr>
          <w:p w14:paraId="48D80A11" w14:textId="10C1023A" w:rsidR="00ED6169" w:rsidRDefault="00A35FB1" w:rsidP="000539FF">
            <w:r w:rsidRPr="00A35FB1">
              <w:t>paramCombination-CJT-r18</w:t>
            </w:r>
          </w:p>
        </w:tc>
        <w:tc>
          <w:tcPr>
            <w:tcW w:w="3594" w:type="dxa"/>
          </w:tcPr>
          <w:p w14:paraId="230711C2" w14:textId="536A9797" w:rsidR="00ED6169" w:rsidRDefault="00BB008A" w:rsidP="000539FF">
            <w:r w:rsidRPr="00BB008A">
              <w:rPr>
                <w:lang w:val="sv-SE"/>
              </w:rPr>
              <w:t>4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and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Pr="00BB008A">
              <w:rPr>
                <w:lang w:val="sv-SE"/>
              </w:rPr>
              <w:t>,</w:t>
            </w:r>
            <w:r>
              <w:rPr>
                <w:rFonts w:eastAsiaTheme="minorEastAsia"/>
                <w:lang w:val="sv-SE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β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BB008A">
              <w:t>)</w:t>
            </w:r>
          </w:p>
        </w:tc>
        <w:tc>
          <w:tcPr>
            <w:tcW w:w="2818" w:type="dxa"/>
          </w:tcPr>
          <w:p w14:paraId="61410250" w14:textId="77777777" w:rsidR="00ED6169" w:rsidRDefault="00ED6169" w:rsidP="00ED6169"/>
        </w:tc>
      </w:tr>
      <w:tr w:rsidR="00A35FB1" w14:paraId="6E25ABD2" w14:textId="77777777" w:rsidTr="00526CFC">
        <w:tc>
          <w:tcPr>
            <w:tcW w:w="3205" w:type="dxa"/>
          </w:tcPr>
          <w:p w14:paraId="166954B5" w14:textId="418C5958" w:rsidR="00A35FB1" w:rsidRPr="00A35FB1" w:rsidRDefault="00EB1ECF" w:rsidP="000539FF">
            <w:r w:rsidRPr="00EB1ECF">
              <w:t>codebookMode</w:t>
            </w:r>
          </w:p>
        </w:tc>
        <w:tc>
          <w:tcPr>
            <w:tcW w:w="3594" w:type="dxa"/>
          </w:tcPr>
          <w:p w14:paraId="61E3556E" w14:textId="435DC717" w:rsidR="00A35FB1" w:rsidRDefault="000D76F6" w:rsidP="000539FF">
            <w:r>
              <w:t>Mode2</w:t>
            </w:r>
          </w:p>
        </w:tc>
        <w:tc>
          <w:tcPr>
            <w:tcW w:w="2818" w:type="dxa"/>
          </w:tcPr>
          <w:p w14:paraId="69514735" w14:textId="77777777" w:rsidR="00A35FB1" w:rsidRDefault="00A35FB1" w:rsidP="00ED6169"/>
        </w:tc>
      </w:tr>
      <w:tr w:rsidR="00EB1ECF" w14:paraId="5CF7D35F" w14:textId="77777777" w:rsidTr="00526CFC">
        <w:tc>
          <w:tcPr>
            <w:tcW w:w="3205" w:type="dxa"/>
          </w:tcPr>
          <w:p w14:paraId="3D9B7973" w14:textId="4A03148A" w:rsidR="00EB1ECF" w:rsidRPr="00A35FB1" w:rsidRDefault="00EB1ECF" w:rsidP="000539FF">
            <w:r w:rsidRPr="002240C3">
              <w:t>Channel bandwidth and subcarrier spacing</w:t>
            </w:r>
          </w:p>
        </w:tc>
        <w:tc>
          <w:tcPr>
            <w:tcW w:w="3594" w:type="dxa"/>
          </w:tcPr>
          <w:p w14:paraId="108F13E9" w14:textId="7337CC7E" w:rsidR="00EB1ECF" w:rsidRDefault="00EB1ECF" w:rsidP="000539FF">
            <w:r w:rsidRPr="002240C3">
              <w:t>For FDD, 10MHz/15kHz</w:t>
            </w:r>
          </w:p>
        </w:tc>
        <w:tc>
          <w:tcPr>
            <w:tcW w:w="2818" w:type="dxa"/>
          </w:tcPr>
          <w:p w14:paraId="5BFB9108" w14:textId="77777777" w:rsidR="00EB1ECF" w:rsidRDefault="00EB1ECF" w:rsidP="00EB1ECF"/>
        </w:tc>
      </w:tr>
      <w:tr w:rsidR="00EB1ECF" w14:paraId="2A055EC7" w14:textId="77777777" w:rsidTr="00526CFC">
        <w:tc>
          <w:tcPr>
            <w:tcW w:w="3205" w:type="dxa"/>
          </w:tcPr>
          <w:p w14:paraId="0C8E84D5" w14:textId="3EAD0039" w:rsidR="00EB1ECF" w:rsidRPr="00A35FB1" w:rsidRDefault="00EB1ECF" w:rsidP="000539FF">
            <w:r w:rsidRPr="002240C3">
              <w:t>TDD DL-UL configuration</w:t>
            </w:r>
          </w:p>
        </w:tc>
        <w:tc>
          <w:tcPr>
            <w:tcW w:w="3594" w:type="dxa"/>
          </w:tcPr>
          <w:p w14:paraId="528A90D5" w14:textId="0DEE6DB1" w:rsidR="00EB1ECF" w:rsidRDefault="00EB1ECF" w:rsidP="000539FF">
            <w:r w:rsidRPr="002240C3">
              <w:t>FR1.30-1 as specified in 38.101-4 Annex A.</w:t>
            </w:r>
          </w:p>
        </w:tc>
        <w:tc>
          <w:tcPr>
            <w:tcW w:w="2818" w:type="dxa"/>
          </w:tcPr>
          <w:p w14:paraId="28E310B9" w14:textId="77777777" w:rsidR="00EB1ECF" w:rsidRDefault="00EB1ECF" w:rsidP="00EB1ECF"/>
        </w:tc>
      </w:tr>
      <w:tr w:rsidR="00EB1ECF" w14:paraId="317480C6" w14:textId="77777777" w:rsidTr="00526CFC">
        <w:tc>
          <w:tcPr>
            <w:tcW w:w="3205" w:type="dxa"/>
          </w:tcPr>
          <w:p w14:paraId="27440B77" w14:textId="0EF2D0C2" w:rsidR="00EB1ECF" w:rsidRPr="00A35FB1" w:rsidRDefault="00EB1ECF" w:rsidP="000539FF">
            <w:r w:rsidRPr="002240C3">
              <w:t>Number of UE receiver antennas</w:t>
            </w:r>
          </w:p>
        </w:tc>
        <w:tc>
          <w:tcPr>
            <w:tcW w:w="3594" w:type="dxa"/>
          </w:tcPr>
          <w:p w14:paraId="78789172" w14:textId="143F5176" w:rsidR="00EB1ECF" w:rsidRDefault="00EB1ECF" w:rsidP="000539FF">
            <w:r w:rsidRPr="002240C3">
              <w:t>2 and 4</w:t>
            </w:r>
          </w:p>
        </w:tc>
        <w:tc>
          <w:tcPr>
            <w:tcW w:w="2818" w:type="dxa"/>
          </w:tcPr>
          <w:p w14:paraId="4470AB9D" w14:textId="77777777" w:rsidR="00EB1ECF" w:rsidRDefault="00EB1ECF" w:rsidP="00EB1ECF"/>
        </w:tc>
      </w:tr>
      <w:tr w:rsidR="002240C3" w14:paraId="61FB0205" w14:textId="77777777" w:rsidTr="00526CFC">
        <w:tc>
          <w:tcPr>
            <w:tcW w:w="3205" w:type="dxa"/>
          </w:tcPr>
          <w:p w14:paraId="473B186B" w14:textId="239E13E0" w:rsidR="002240C3" w:rsidRPr="002240C3" w:rsidRDefault="00241C3B" w:rsidP="000539FF">
            <w:r>
              <w:t>Random PMI precoding</w:t>
            </w:r>
          </w:p>
        </w:tc>
        <w:tc>
          <w:tcPr>
            <w:tcW w:w="3594" w:type="dxa"/>
          </w:tcPr>
          <w:p w14:paraId="6283A72F" w14:textId="77777777" w:rsidR="002240C3" w:rsidRDefault="002B1C1A" w:rsidP="000539FF">
            <w:r w:rsidRPr="002B1C1A">
              <w:t>For each TRP, use random type I SP PMI precoding independently.</w:t>
            </w:r>
          </w:p>
          <w:p w14:paraId="3DB14003" w14:textId="77777777" w:rsidR="002B1C1A" w:rsidRDefault="002B1C1A" w:rsidP="000539FF"/>
          <w:p w14:paraId="41249BE9" w14:textId="4ED81E19" w:rsidR="002B1C1A" w:rsidRPr="002240C3" w:rsidRDefault="002B1C1A" w:rsidP="000539FF">
            <w:r w:rsidRPr="002B1C1A">
              <w:t>Explicitly define random precoding frequency domain granularities as random i1 with wideband granularity and random i2 with subband granularity with ‘typeII-Doppler-r18’ and ‘typeII-CJT-r18’ codebook.</w:t>
            </w:r>
          </w:p>
        </w:tc>
        <w:tc>
          <w:tcPr>
            <w:tcW w:w="2818" w:type="dxa"/>
          </w:tcPr>
          <w:p w14:paraId="347E07B9" w14:textId="77777777" w:rsidR="002240C3" w:rsidRDefault="002240C3" w:rsidP="00EB1ECF"/>
        </w:tc>
      </w:tr>
      <w:tr w:rsidR="002240C3" w14:paraId="0E16624E" w14:textId="77777777" w:rsidTr="00526CFC">
        <w:tc>
          <w:tcPr>
            <w:tcW w:w="3205" w:type="dxa"/>
          </w:tcPr>
          <w:p w14:paraId="5FF6E65C" w14:textId="2FF8367A" w:rsidR="002240C3" w:rsidRPr="002240C3" w:rsidRDefault="002B1C1A" w:rsidP="000539FF">
            <w:r>
              <w:t>Propagation Channel</w:t>
            </w:r>
          </w:p>
        </w:tc>
        <w:tc>
          <w:tcPr>
            <w:tcW w:w="3594" w:type="dxa"/>
          </w:tcPr>
          <w:p w14:paraId="1DF04126" w14:textId="0BAD2C0B" w:rsidR="002240C3" w:rsidRPr="002240C3" w:rsidRDefault="001E1C89" w:rsidP="000539FF">
            <w:r w:rsidRPr="001E1C89">
              <w:t>TDLA30-10 with XP high</w:t>
            </w:r>
          </w:p>
        </w:tc>
        <w:tc>
          <w:tcPr>
            <w:tcW w:w="2818" w:type="dxa"/>
          </w:tcPr>
          <w:p w14:paraId="25000D99" w14:textId="77777777" w:rsidR="002240C3" w:rsidRDefault="002240C3" w:rsidP="00EB1ECF"/>
        </w:tc>
      </w:tr>
      <w:tr w:rsidR="002240C3" w14:paraId="0512E912" w14:textId="77777777" w:rsidTr="00526CFC">
        <w:tc>
          <w:tcPr>
            <w:tcW w:w="3205" w:type="dxa"/>
          </w:tcPr>
          <w:p w14:paraId="294C6889" w14:textId="1D36580A" w:rsidR="002240C3" w:rsidRPr="002240C3" w:rsidRDefault="007C5337" w:rsidP="000539FF">
            <w:r w:rsidRPr="007C5337">
              <w:t>RI restriction (typeII-CJT-RI</w:t>
            </w:r>
            <w:r w:rsidRPr="007C5337">
              <w:rPr>
                <w:rFonts w:ascii="Cambria Math" w:hAnsi="Cambria Math" w:cs="Cambria Math"/>
              </w:rPr>
              <w:t>‑</w:t>
            </w:r>
            <w:r w:rsidRPr="007C5337">
              <w:t>Restriction-r18)</w:t>
            </w:r>
          </w:p>
        </w:tc>
        <w:tc>
          <w:tcPr>
            <w:tcW w:w="3594" w:type="dxa"/>
          </w:tcPr>
          <w:p w14:paraId="6D6EE3C5" w14:textId="4277D770" w:rsidR="00823B19" w:rsidRPr="00823B19" w:rsidRDefault="00823B19" w:rsidP="000539FF">
            <w:r w:rsidRPr="00823B19">
              <w:t>RI restriction as 0001</w:t>
            </w:r>
          </w:p>
          <w:p w14:paraId="735318AC" w14:textId="306858F9" w:rsidR="002240C3" w:rsidRPr="002240C3" w:rsidRDefault="00823B19" w:rsidP="000539FF">
            <w:r w:rsidRPr="00823B19">
              <w:t>RI restriction as 0010</w:t>
            </w:r>
          </w:p>
        </w:tc>
        <w:tc>
          <w:tcPr>
            <w:tcW w:w="2818" w:type="dxa"/>
          </w:tcPr>
          <w:p w14:paraId="55E67492" w14:textId="77777777" w:rsidR="002240C3" w:rsidRDefault="002240C3" w:rsidP="00EB1ECF"/>
        </w:tc>
      </w:tr>
      <w:tr w:rsidR="002240C3" w14:paraId="7117C27A" w14:textId="77777777" w:rsidTr="00526CFC">
        <w:tc>
          <w:tcPr>
            <w:tcW w:w="3205" w:type="dxa"/>
          </w:tcPr>
          <w:p w14:paraId="467B3593" w14:textId="4272144A" w:rsidR="002240C3" w:rsidRPr="002240C3" w:rsidRDefault="000D76F6" w:rsidP="000539FF">
            <w:r>
              <w:t>MCS</w:t>
            </w:r>
          </w:p>
        </w:tc>
        <w:tc>
          <w:tcPr>
            <w:tcW w:w="3594" w:type="dxa"/>
          </w:tcPr>
          <w:p w14:paraId="1994FCC5" w14:textId="77777777" w:rsidR="002240C3" w:rsidRDefault="000D76F6" w:rsidP="000539FF">
            <w:r>
              <w:t>MCS13</w:t>
            </w:r>
          </w:p>
          <w:p w14:paraId="7FC31294" w14:textId="54BFEFEA" w:rsidR="000D76F6" w:rsidRPr="002240C3" w:rsidRDefault="000D76F6" w:rsidP="000539FF">
            <w:r>
              <w:lastRenderedPageBreak/>
              <w:t>MCS20</w:t>
            </w:r>
          </w:p>
        </w:tc>
        <w:tc>
          <w:tcPr>
            <w:tcW w:w="2818" w:type="dxa"/>
          </w:tcPr>
          <w:p w14:paraId="79ACB139" w14:textId="77777777" w:rsidR="002240C3" w:rsidRDefault="002240C3" w:rsidP="00EB1ECF"/>
        </w:tc>
      </w:tr>
      <w:tr w:rsidR="000D76F6" w14:paraId="4D0F8F3B" w14:textId="77777777" w:rsidTr="00526CFC">
        <w:tc>
          <w:tcPr>
            <w:tcW w:w="3205" w:type="dxa"/>
          </w:tcPr>
          <w:p w14:paraId="10BF53A5" w14:textId="4D019BB2" w:rsidR="000D76F6" w:rsidRDefault="004E0D1D" w:rsidP="000539FF">
            <w:r w:rsidRPr="004E0D1D">
              <w:t>X% of the maximum throughput</w:t>
            </w:r>
          </w:p>
        </w:tc>
        <w:tc>
          <w:tcPr>
            <w:tcW w:w="3594" w:type="dxa"/>
          </w:tcPr>
          <w:p w14:paraId="16F894DF" w14:textId="47C08CAB" w:rsidR="000D76F6" w:rsidRDefault="004E0D1D" w:rsidP="000539FF">
            <w:r>
              <w:t>90%</w:t>
            </w:r>
          </w:p>
        </w:tc>
        <w:tc>
          <w:tcPr>
            <w:tcW w:w="2818" w:type="dxa"/>
          </w:tcPr>
          <w:p w14:paraId="5973DDC4" w14:textId="77777777" w:rsidR="000D76F6" w:rsidRDefault="000D76F6" w:rsidP="00EB1ECF"/>
        </w:tc>
      </w:tr>
      <w:tr w:rsidR="00525E46" w14:paraId="1548E542" w14:textId="77777777" w:rsidTr="00526CFC">
        <w:tc>
          <w:tcPr>
            <w:tcW w:w="3205" w:type="dxa"/>
          </w:tcPr>
          <w:p w14:paraId="5FC26A18" w14:textId="16ACC977" w:rsidR="00525E46" w:rsidRPr="004E0D1D" w:rsidRDefault="00525E46" w:rsidP="000539FF">
            <w:r w:rsidRPr="00525E46">
              <w:t>TRS configuration in CJT</w:t>
            </w:r>
          </w:p>
        </w:tc>
        <w:tc>
          <w:tcPr>
            <w:tcW w:w="3594" w:type="dxa"/>
          </w:tcPr>
          <w:p w14:paraId="1C84DC2A" w14:textId="77777777" w:rsidR="00525E46" w:rsidRPr="00525E46" w:rsidRDefault="00525E46" w:rsidP="000539FF">
            <w:r w:rsidRPr="00525E46">
              <w:t>One TRS for both TRPs</w:t>
            </w:r>
          </w:p>
          <w:p w14:paraId="406D06FE" w14:textId="251BC861" w:rsidR="00525E46" w:rsidRDefault="00525E46" w:rsidP="000539FF">
            <w:r>
              <w:t>S</w:t>
            </w:r>
            <w:r w:rsidRPr="00525E46">
              <w:t>eparate TRS for each TRP</w:t>
            </w:r>
          </w:p>
        </w:tc>
        <w:tc>
          <w:tcPr>
            <w:tcW w:w="2818" w:type="dxa"/>
          </w:tcPr>
          <w:p w14:paraId="31B203CF" w14:textId="77777777" w:rsidR="00525E46" w:rsidRDefault="00525E46" w:rsidP="00EB1ECF"/>
        </w:tc>
      </w:tr>
      <w:tr w:rsidR="00525E46" w14:paraId="3F57A7C2" w14:textId="77777777" w:rsidTr="00526CFC">
        <w:tc>
          <w:tcPr>
            <w:tcW w:w="3205" w:type="dxa"/>
          </w:tcPr>
          <w:p w14:paraId="609BACD5" w14:textId="77777777" w:rsidR="00525E46" w:rsidRPr="00525E46" w:rsidRDefault="00525E46" w:rsidP="00EB1ECF"/>
        </w:tc>
        <w:tc>
          <w:tcPr>
            <w:tcW w:w="3594" w:type="dxa"/>
          </w:tcPr>
          <w:p w14:paraId="4F42505A" w14:textId="77777777" w:rsidR="00525E46" w:rsidRPr="00525E46" w:rsidRDefault="00525E46" w:rsidP="00525E46"/>
        </w:tc>
        <w:tc>
          <w:tcPr>
            <w:tcW w:w="2818" w:type="dxa"/>
          </w:tcPr>
          <w:p w14:paraId="3E1178E4" w14:textId="77777777" w:rsidR="00525E46" w:rsidRDefault="00525E46" w:rsidP="00EB1ECF"/>
        </w:tc>
      </w:tr>
    </w:tbl>
    <w:p w14:paraId="3BBE85BE" w14:textId="1032B558" w:rsidR="00DF070A" w:rsidRDefault="005E0EB4" w:rsidP="00366EE2">
      <w:pPr>
        <w:pStyle w:val="RAN4H2"/>
      </w:pPr>
      <w:r>
        <w:t>Simulation results for Rel-18 CJT with 2 TRPs</w:t>
      </w:r>
    </w:p>
    <w:p w14:paraId="027C1EA6" w14:textId="24BD76FE" w:rsidR="005E0EB4" w:rsidRPr="005E0EB4" w:rsidRDefault="005E0EB4" w:rsidP="005E0EB4">
      <w:r>
        <w:t xml:space="preserve">Selected simulation results are illustrated in </w:t>
      </w:r>
      <w:r w:rsidR="00E245D3">
        <w:fldChar w:fldCharType="begin"/>
      </w:r>
      <w:r w:rsidR="00E245D3">
        <w:instrText xml:space="preserve"> REF _Ref163503170 \h </w:instrText>
      </w:r>
      <w:r w:rsidR="00E245D3">
        <w:fldChar w:fldCharType="separate"/>
      </w:r>
      <w:r w:rsidR="00CD4215">
        <w:t xml:space="preserve">Figure </w:t>
      </w:r>
      <w:r w:rsidR="00CD4215">
        <w:rPr>
          <w:noProof/>
        </w:rPr>
        <w:t>1</w:t>
      </w:r>
      <w:r w:rsidR="00E245D3">
        <w:fldChar w:fldCharType="end"/>
      </w:r>
      <w:r w:rsidR="00BD50A6">
        <w:t xml:space="preserve"> and </w:t>
      </w:r>
      <w:r w:rsidR="00BD50A6">
        <w:fldChar w:fldCharType="begin"/>
      </w:r>
      <w:r w:rsidR="00BD50A6">
        <w:instrText xml:space="preserve"> REF _Ref163502249 \h </w:instrText>
      </w:r>
      <w:r w:rsidR="00BD50A6">
        <w:fldChar w:fldCharType="separate"/>
      </w:r>
      <w:r w:rsidR="00CD4215">
        <w:t xml:space="preserve">Figure </w:t>
      </w:r>
      <w:r w:rsidR="00CD4215">
        <w:rPr>
          <w:noProof/>
        </w:rPr>
        <w:t>2</w:t>
      </w:r>
      <w:r w:rsidR="00BD50A6">
        <w:fldChar w:fldCharType="end"/>
      </w:r>
      <w:r w:rsidR="00E245D3">
        <w:t>.</w:t>
      </w:r>
    </w:p>
    <w:p w14:paraId="6A0F7DE5" w14:textId="77777777" w:rsidR="005E0EB4" w:rsidRDefault="006127A3" w:rsidP="00366EE2">
      <w:pPr>
        <w:keepNext/>
        <w:jc w:val="center"/>
      </w:pPr>
      <w:r>
        <w:rPr>
          <w:noProof/>
          <w14:ligatures w14:val="none"/>
        </w:rPr>
        <w:drawing>
          <wp:inline distT="0" distB="0" distL="0" distR="0" wp14:anchorId="5AD3D373" wp14:editId="79F5558B">
            <wp:extent cx="4680000" cy="3508664"/>
            <wp:effectExtent l="0" t="0" r="6350" b="0"/>
            <wp:docPr id="1128244666" name="Picture 2" descr="A graph of a graph with a red line and blu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44666" name="Picture 2" descr="A graph of a graph with a red line and blue lin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508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8FDC7" w14:textId="75308637" w:rsidR="00ED6169" w:rsidRPr="00ED6169" w:rsidRDefault="005E0EB4" w:rsidP="00366EE2">
      <w:pPr>
        <w:pStyle w:val="Caption"/>
        <w:jc w:val="left"/>
      </w:pPr>
      <w:bookmarkStart w:id="5" w:name="_Ref1635031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4215">
        <w:rPr>
          <w:noProof/>
        </w:rPr>
        <w:t>1</w:t>
      </w:r>
      <w:r>
        <w:fldChar w:fldCharType="end"/>
      </w:r>
      <w:bookmarkEnd w:id="5"/>
      <w:r>
        <w:t>. Comparison of normalized throughput</w:t>
      </w:r>
      <w:r>
        <w:rPr>
          <w:noProof/>
        </w:rPr>
        <w:t xml:space="preserve"> for Rel-18 CJT, Rel-16 eTypeII, and Rel-15 TypeI SP random configured with 2Rx, MCS13, Rank1</w:t>
      </w:r>
      <w:r w:rsidR="0069700C">
        <w:rPr>
          <w:noProof/>
        </w:rPr>
        <w:t xml:space="preserve">, </w:t>
      </w:r>
      <w:r w:rsidR="0069700C" w:rsidRPr="0069700C">
        <w:rPr>
          <w:noProof/>
        </w:rPr>
        <w:t>One TRS for both TRPs</w:t>
      </w:r>
    </w:p>
    <w:p w14:paraId="0DE36100" w14:textId="77777777" w:rsidR="00E245D3" w:rsidRDefault="006127A3" w:rsidP="00366EE2">
      <w:pPr>
        <w:keepNext/>
        <w:jc w:val="center"/>
      </w:pPr>
      <w:r>
        <w:rPr>
          <w:noProof/>
          <w14:ligatures w14:val="none"/>
        </w:rPr>
        <w:lastRenderedPageBreak/>
        <w:drawing>
          <wp:inline distT="0" distB="0" distL="0" distR="0" wp14:anchorId="1E851149" wp14:editId="42341BAB">
            <wp:extent cx="4680000" cy="3508662"/>
            <wp:effectExtent l="0" t="0" r="6350" b="0"/>
            <wp:docPr id="18976732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673255" name="Pictur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350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B5AF1" w14:textId="43E5E700" w:rsidR="006127A3" w:rsidRDefault="00E245D3" w:rsidP="00366EE2">
      <w:pPr>
        <w:pStyle w:val="Caption"/>
        <w:jc w:val="left"/>
      </w:pPr>
      <w:bookmarkStart w:id="6" w:name="_Ref1635022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D4215">
        <w:rPr>
          <w:noProof/>
        </w:rPr>
        <w:t>2</w:t>
      </w:r>
      <w:r>
        <w:fldChar w:fldCharType="end"/>
      </w:r>
      <w:bookmarkEnd w:id="6"/>
      <w:r>
        <w:t xml:space="preserve">. </w:t>
      </w:r>
      <w:r w:rsidRPr="00547BF2">
        <w:t xml:space="preserve">Comparison of normalized throughput for Rel-18 CJT, Rel-16 eTypeII, and Rel-15 TypeI SP random configured with </w:t>
      </w:r>
      <w:r>
        <w:t>4</w:t>
      </w:r>
      <w:r w:rsidRPr="00547BF2">
        <w:t>Rx, MCS13, Rank1</w:t>
      </w:r>
      <w:r w:rsidR="0069700C">
        <w:t xml:space="preserve">, </w:t>
      </w:r>
      <w:r w:rsidR="0069700C" w:rsidRPr="0069700C">
        <w:t>One TRS for both TRPs</w:t>
      </w:r>
    </w:p>
    <w:p w14:paraId="5ACE2E1A" w14:textId="77777777" w:rsidR="005E0EB4" w:rsidRDefault="005E0EB4" w:rsidP="00ED6169"/>
    <w:p w14:paraId="318235CD" w14:textId="3E525ABB" w:rsidR="004B4E70" w:rsidRPr="00ED6169" w:rsidRDefault="004B4E70" w:rsidP="00ED6169">
      <w:r>
        <w:t xml:space="preserve">Our simulation results </w:t>
      </w:r>
      <w:r w:rsidR="008E6E31">
        <w:t xml:space="preserve">for TypeII CJT </w:t>
      </w:r>
      <w:r>
        <w:t xml:space="preserve">are captured in </w:t>
      </w:r>
      <w:r>
        <w:fldChar w:fldCharType="begin"/>
      </w:r>
      <w:r>
        <w:instrText xml:space="preserve"> REF _Ref163495059 \h </w:instrText>
      </w:r>
      <w:r>
        <w:fldChar w:fldCharType="separate"/>
      </w:r>
      <w:r w:rsidR="00CD4215">
        <w:t xml:space="preserve">Table </w:t>
      </w:r>
      <w:r w:rsidR="00CD4215">
        <w:rPr>
          <w:noProof/>
        </w:rPr>
        <w:t>2</w:t>
      </w:r>
      <w:r>
        <w:fldChar w:fldCharType="end"/>
      </w:r>
      <w:r>
        <w:t>.</w:t>
      </w:r>
    </w:p>
    <w:p w14:paraId="5AECCF0F" w14:textId="093E49B9" w:rsidR="004D3D31" w:rsidRDefault="004D3D31" w:rsidP="00366EE2">
      <w:pPr>
        <w:pStyle w:val="Caption"/>
        <w:keepNext/>
      </w:pPr>
      <w:bookmarkStart w:id="7" w:name="_Ref1634950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D4215">
        <w:rPr>
          <w:noProof/>
        </w:rPr>
        <w:t>2</w:t>
      </w:r>
      <w:r>
        <w:fldChar w:fldCharType="end"/>
      </w:r>
      <w:bookmarkEnd w:id="7"/>
      <w:r>
        <w:t xml:space="preserve"> </w:t>
      </w:r>
      <w:r w:rsidR="00487A11">
        <w:t>Simulated g</w:t>
      </w:r>
      <w:r w:rsidRPr="00092C6D">
        <w:t>amma values for Rel-18 CJT</w:t>
      </w:r>
      <w:r w:rsidR="003F14A0">
        <w:t xml:space="preserve">, </w:t>
      </w:r>
      <w:r w:rsidR="003F14A0" w:rsidRPr="003F14A0">
        <w:t>One TRS for both TRPs</w:t>
      </w:r>
    </w:p>
    <w:tbl>
      <w:tblPr>
        <w:tblW w:w="7767" w:type="dxa"/>
        <w:jc w:val="center"/>
        <w:tblLook w:val="04A0" w:firstRow="1" w:lastRow="0" w:firstColumn="1" w:lastColumn="0" w:noHBand="0" w:noVBand="1"/>
      </w:tblPr>
      <w:tblGrid>
        <w:gridCol w:w="1149"/>
        <w:gridCol w:w="1149"/>
        <w:gridCol w:w="771"/>
        <w:gridCol w:w="771"/>
        <w:gridCol w:w="1053"/>
        <w:gridCol w:w="1053"/>
        <w:gridCol w:w="768"/>
        <w:gridCol w:w="1053"/>
      </w:tblGrid>
      <w:tr w:rsidR="008D6C8A" w:rsidRPr="007E085A" w14:paraId="253AE0E7" w14:textId="77777777" w:rsidTr="00E73CE4">
        <w:trPr>
          <w:trHeight w:val="288"/>
          <w:jc w:val="center"/>
        </w:trPr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8FB7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2Rx</w:t>
            </w:r>
          </w:p>
        </w:tc>
        <w:tc>
          <w:tcPr>
            <w:tcW w:w="3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0AB7" w14:textId="3EAF854B" w:rsidR="004D3D31" w:rsidRPr="007E085A" w:rsidRDefault="00016E76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4</w:t>
            </w:r>
            <w:r w:rsidR="004D3D31"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Rx</w:t>
            </w:r>
          </w:p>
        </w:tc>
      </w:tr>
      <w:tr w:rsidR="004D3D31" w:rsidRPr="007E085A" w14:paraId="51B1612E" w14:textId="77777777" w:rsidTr="00366EE2">
        <w:trPr>
          <w:trHeight w:val="288"/>
          <w:jc w:val="center"/>
        </w:trPr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D043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MCS13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8C14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MCS20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D121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MCS13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AE1E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MCS20</w:t>
            </w:r>
          </w:p>
        </w:tc>
      </w:tr>
      <w:tr w:rsidR="00817154" w:rsidRPr="007E085A" w14:paraId="0E49A836" w14:textId="77777777" w:rsidTr="00E73CE4">
        <w:trPr>
          <w:trHeight w:val="288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08F7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AABE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3202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61A5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FEDC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2AF1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447B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EFDD" w14:textId="77777777" w:rsidR="004D3D31" w:rsidRPr="007E085A" w:rsidRDefault="004D3D31" w:rsidP="00044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Rank2</w:t>
            </w:r>
          </w:p>
        </w:tc>
      </w:tr>
      <w:tr w:rsidR="00817154" w:rsidRPr="007E085A" w14:paraId="75D3D392" w14:textId="77777777" w:rsidTr="00E73CE4">
        <w:trPr>
          <w:trHeight w:val="288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D890" w14:textId="6E995DAB" w:rsidR="004D3D31" w:rsidRPr="007E085A" w:rsidRDefault="004D3D31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4.71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E7F2" w14:textId="0CAB57A5" w:rsidR="004D3D31" w:rsidRPr="00982BB8" w:rsidRDefault="009C514D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4.11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534BD" w14:textId="244E056C" w:rsidR="004D3D31" w:rsidRPr="00A853B9" w:rsidRDefault="00A24F0B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TBA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FA05" w14:textId="6032C7B7" w:rsidR="004D3D31" w:rsidRPr="008E6E31" w:rsidRDefault="00E05C5C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TBA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76F9" w14:textId="728B7594" w:rsidR="004D3D31" w:rsidRPr="007E085A" w:rsidRDefault="004D3D31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2.</w:t>
            </w:r>
            <w:r w:rsidR="00A24F0B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51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EA2C" w14:textId="6B2A944B" w:rsidR="004D3D31" w:rsidRPr="007E085A" w:rsidRDefault="004D3D31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 w:rsidRPr="007E085A"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3.94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9145" w14:textId="5B87DFE1" w:rsidR="004D3D31" w:rsidRPr="00A853B9" w:rsidRDefault="00A24F0B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TBA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E47F" w14:textId="06A4A477" w:rsidR="004D3D31" w:rsidRPr="00AF136C" w:rsidRDefault="00517035" w:rsidP="00366E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14:ligatures w14:val="none"/>
              </w:rPr>
              <w:t>TBA</w:t>
            </w:r>
          </w:p>
        </w:tc>
      </w:tr>
    </w:tbl>
    <w:p w14:paraId="2A5C6956" w14:textId="77777777" w:rsidR="00773597" w:rsidRDefault="00773597" w:rsidP="0042255D"/>
    <w:p w14:paraId="37AEBE01" w14:textId="77777777" w:rsidR="00CD7492" w:rsidRPr="008C39F7" w:rsidRDefault="00CD7492" w:rsidP="00A37002">
      <w:pPr>
        <w:pStyle w:val="RAN4H1"/>
      </w:pPr>
      <w:bookmarkStart w:id="8" w:name="_Toc116995848"/>
      <w:r w:rsidRPr="008C39F7">
        <w:t>Conclusion</w:t>
      </w:r>
      <w:bookmarkEnd w:id="8"/>
    </w:p>
    <w:p w14:paraId="0A143128" w14:textId="0429D50E" w:rsidR="002A01B5" w:rsidRDefault="00D14B00" w:rsidP="00F65F03">
      <w:bookmarkStart w:id="9" w:name="_Toc116995849"/>
      <w:r>
        <w:t>This contribution contains Nokia’s simulation results with relation to MIMO Evolution.</w:t>
      </w:r>
    </w:p>
    <w:p w14:paraId="717F0AFA" w14:textId="77777777" w:rsidR="00081F09" w:rsidRDefault="00081F09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9"/>
    </w:p>
    <w:p w14:paraId="0225BF56" w14:textId="5AA0FFAB" w:rsidR="001F34B8" w:rsidRPr="000A4152" w:rsidRDefault="0042255D" w:rsidP="00EC2E74">
      <w:pPr>
        <w:pStyle w:val="ListParagraph"/>
        <w:numPr>
          <w:ilvl w:val="0"/>
          <w:numId w:val="4"/>
        </w:numPr>
        <w:ind w:right="-22"/>
      </w:pPr>
      <w:r w:rsidRPr="0042255D">
        <w:t>R4-2402868 WF on [110][323] NR_MIMO_evo_DL_UL_demod</w:t>
      </w:r>
    </w:p>
    <w:sectPr w:rsidR="001F34B8" w:rsidRPr="000A4152" w:rsidSect="005B7065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D869F" w14:textId="77777777" w:rsidR="005B7065" w:rsidRDefault="005B7065" w:rsidP="00001C9B">
      <w:pPr>
        <w:spacing w:after="0" w:line="240" w:lineRule="auto"/>
      </w:pPr>
      <w:r>
        <w:separator/>
      </w:r>
    </w:p>
  </w:endnote>
  <w:endnote w:type="continuationSeparator" w:id="0">
    <w:p w14:paraId="44A89C6C" w14:textId="77777777" w:rsidR="005B7065" w:rsidRDefault="005B7065" w:rsidP="00001C9B">
      <w:pPr>
        <w:spacing w:after="0" w:line="240" w:lineRule="auto"/>
      </w:pPr>
      <w:r>
        <w:continuationSeparator/>
      </w:r>
    </w:p>
  </w:endnote>
  <w:endnote w:type="continuationNotice" w:id="1">
    <w:p w14:paraId="0A97960E" w14:textId="77777777" w:rsidR="005B7065" w:rsidRDefault="005B70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8ABC8" w14:textId="77777777" w:rsidR="005B7065" w:rsidRDefault="005B7065" w:rsidP="00001C9B">
      <w:pPr>
        <w:spacing w:after="0" w:line="240" w:lineRule="auto"/>
      </w:pPr>
      <w:r>
        <w:separator/>
      </w:r>
    </w:p>
  </w:footnote>
  <w:footnote w:type="continuationSeparator" w:id="0">
    <w:p w14:paraId="6D44D7CE" w14:textId="77777777" w:rsidR="005B7065" w:rsidRDefault="005B7065" w:rsidP="00001C9B">
      <w:pPr>
        <w:spacing w:after="0" w:line="240" w:lineRule="auto"/>
      </w:pPr>
      <w:r>
        <w:continuationSeparator/>
      </w:r>
    </w:p>
  </w:footnote>
  <w:footnote w:type="continuationNotice" w:id="1">
    <w:p w14:paraId="012882AE" w14:textId="77777777" w:rsidR="005B7065" w:rsidRDefault="005B70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73F2D28"/>
    <w:multiLevelType w:val="hybridMultilevel"/>
    <w:tmpl w:val="83F0F7EA"/>
    <w:lvl w:ilvl="0" w:tplc="5D90E310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1446922321">
    <w:abstractNumId w:val="4"/>
    <w:lvlOverride w:ilvl="0">
      <w:startOverride w:val="1"/>
    </w:lvlOverride>
  </w:num>
  <w:num w:numId="3" w16cid:durableId="1456096507">
    <w:abstractNumId w:val="10"/>
  </w:num>
  <w:num w:numId="4" w16cid:durableId="1659071369">
    <w:abstractNumId w:val="8"/>
  </w:num>
  <w:num w:numId="5" w16cid:durableId="143009612">
    <w:abstractNumId w:val="0"/>
  </w:num>
  <w:num w:numId="6" w16cid:durableId="380861433">
    <w:abstractNumId w:val="4"/>
    <w:lvlOverride w:ilvl="0">
      <w:startOverride w:val="1"/>
    </w:lvlOverride>
  </w:num>
  <w:num w:numId="7" w16cid:durableId="1748989363">
    <w:abstractNumId w:val="9"/>
  </w:num>
  <w:num w:numId="8" w16cid:durableId="1011639111">
    <w:abstractNumId w:val="1"/>
  </w:num>
  <w:num w:numId="9" w16cid:durableId="697435924">
    <w:abstractNumId w:val="11"/>
  </w:num>
  <w:num w:numId="10" w16cid:durableId="1495102364">
    <w:abstractNumId w:val="5"/>
  </w:num>
  <w:num w:numId="11" w16cid:durableId="729696762">
    <w:abstractNumId w:val="3"/>
  </w:num>
  <w:num w:numId="12" w16cid:durableId="797992737">
    <w:abstractNumId w:val="9"/>
  </w:num>
  <w:num w:numId="13" w16cid:durableId="1695156787">
    <w:abstractNumId w:val="6"/>
  </w:num>
  <w:num w:numId="14" w16cid:durableId="589892155">
    <w:abstractNumId w:val="6"/>
    <w:lvlOverride w:ilvl="0">
      <w:startOverride w:val="1"/>
    </w:lvlOverride>
  </w:num>
  <w:num w:numId="15" w16cid:durableId="1684820779">
    <w:abstractNumId w:val="9"/>
  </w:num>
  <w:num w:numId="16" w16cid:durableId="156441437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1030F"/>
    <w:rsid w:val="000103AB"/>
    <w:rsid w:val="00011112"/>
    <w:rsid w:val="00011784"/>
    <w:rsid w:val="00011834"/>
    <w:rsid w:val="000127D8"/>
    <w:rsid w:val="000146B2"/>
    <w:rsid w:val="000151EF"/>
    <w:rsid w:val="00016D11"/>
    <w:rsid w:val="00016E76"/>
    <w:rsid w:val="00017D8B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2500"/>
    <w:rsid w:val="000437FC"/>
    <w:rsid w:val="0004460E"/>
    <w:rsid w:val="000446F5"/>
    <w:rsid w:val="00044719"/>
    <w:rsid w:val="00045127"/>
    <w:rsid w:val="000478F6"/>
    <w:rsid w:val="0005065A"/>
    <w:rsid w:val="00050DBD"/>
    <w:rsid w:val="00051AC7"/>
    <w:rsid w:val="00053641"/>
    <w:rsid w:val="000539FF"/>
    <w:rsid w:val="00054416"/>
    <w:rsid w:val="00054628"/>
    <w:rsid w:val="00054946"/>
    <w:rsid w:val="00054C66"/>
    <w:rsid w:val="00055210"/>
    <w:rsid w:val="00056C09"/>
    <w:rsid w:val="00057713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6BB"/>
    <w:rsid w:val="00067C4C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6D1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21F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6661"/>
    <w:rsid w:val="000B683D"/>
    <w:rsid w:val="000B72BA"/>
    <w:rsid w:val="000C0416"/>
    <w:rsid w:val="000C23DA"/>
    <w:rsid w:val="000C28CD"/>
    <w:rsid w:val="000C30D6"/>
    <w:rsid w:val="000C3953"/>
    <w:rsid w:val="000C3C7B"/>
    <w:rsid w:val="000C6E06"/>
    <w:rsid w:val="000C791E"/>
    <w:rsid w:val="000C79D2"/>
    <w:rsid w:val="000C7A68"/>
    <w:rsid w:val="000D048C"/>
    <w:rsid w:val="000D071E"/>
    <w:rsid w:val="000D0F93"/>
    <w:rsid w:val="000D1419"/>
    <w:rsid w:val="000D1752"/>
    <w:rsid w:val="000D1ACC"/>
    <w:rsid w:val="000D1B80"/>
    <w:rsid w:val="000D42B3"/>
    <w:rsid w:val="000D5B7A"/>
    <w:rsid w:val="000D6A39"/>
    <w:rsid w:val="000D76F6"/>
    <w:rsid w:val="000E018F"/>
    <w:rsid w:val="000E0525"/>
    <w:rsid w:val="000E0640"/>
    <w:rsid w:val="000E19B2"/>
    <w:rsid w:val="000E26B7"/>
    <w:rsid w:val="000E2A7A"/>
    <w:rsid w:val="000E32FC"/>
    <w:rsid w:val="000E37DE"/>
    <w:rsid w:val="000E41D0"/>
    <w:rsid w:val="000E4BD9"/>
    <w:rsid w:val="000E5759"/>
    <w:rsid w:val="000E6A10"/>
    <w:rsid w:val="000E7E2E"/>
    <w:rsid w:val="000E7F72"/>
    <w:rsid w:val="000E7FBF"/>
    <w:rsid w:val="000F0B7B"/>
    <w:rsid w:val="000F2819"/>
    <w:rsid w:val="000F2F4D"/>
    <w:rsid w:val="000F3BCB"/>
    <w:rsid w:val="000F3C7A"/>
    <w:rsid w:val="000F3D6C"/>
    <w:rsid w:val="000F512A"/>
    <w:rsid w:val="000F575B"/>
    <w:rsid w:val="000F6F31"/>
    <w:rsid w:val="000F77FD"/>
    <w:rsid w:val="00100CCA"/>
    <w:rsid w:val="001015DE"/>
    <w:rsid w:val="001017E3"/>
    <w:rsid w:val="00101C01"/>
    <w:rsid w:val="00103331"/>
    <w:rsid w:val="00104A5C"/>
    <w:rsid w:val="00106416"/>
    <w:rsid w:val="00106E90"/>
    <w:rsid w:val="001072D5"/>
    <w:rsid w:val="00107B01"/>
    <w:rsid w:val="00107DC8"/>
    <w:rsid w:val="001101D0"/>
    <w:rsid w:val="00110481"/>
    <w:rsid w:val="00110BE1"/>
    <w:rsid w:val="00110CB2"/>
    <w:rsid w:val="00110DDE"/>
    <w:rsid w:val="00110E68"/>
    <w:rsid w:val="001127C9"/>
    <w:rsid w:val="001131BE"/>
    <w:rsid w:val="00113926"/>
    <w:rsid w:val="00113FDD"/>
    <w:rsid w:val="00114498"/>
    <w:rsid w:val="00114CA6"/>
    <w:rsid w:val="001158B1"/>
    <w:rsid w:val="00115B88"/>
    <w:rsid w:val="001168BA"/>
    <w:rsid w:val="00120860"/>
    <w:rsid w:val="0012113B"/>
    <w:rsid w:val="00122DE0"/>
    <w:rsid w:val="00123C88"/>
    <w:rsid w:val="00123DB8"/>
    <w:rsid w:val="00124824"/>
    <w:rsid w:val="00124846"/>
    <w:rsid w:val="001248AA"/>
    <w:rsid w:val="001269C3"/>
    <w:rsid w:val="001269E2"/>
    <w:rsid w:val="00127E16"/>
    <w:rsid w:val="001310D0"/>
    <w:rsid w:val="00131C4C"/>
    <w:rsid w:val="00132BCF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95E"/>
    <w:rsid w:val="00144AFF"/>
    <w:rsid w:val="00146949"/>
    <w:rsid w:val="00146C3A"/>
    <w:rsid w:val="001504C1"/>
    <w:rsid w:val="0015105C"/>
    <w:rsid w:val="00151C30"/>
    <w:rsid w:val="001520A3"/>
    <w:rsid w:val="00152467"/>
    <w:rsid w:val="00154072"/>
    <w:rsid w:val="001542A9"/>
    <w:rsid w:val="00155270"/>
    <w:rsid w:val="001618E0"/>
    <w:rsid w:val="00161C63"/>
    <w:rsid w:val="0016219C"/>
    <w:rsid w:val="001642FC"/>
    <w:rsid w:val="0016496B"/>
    <w:rsid w:val="00165D4C"/>
    <w:rsid w:val="00166FE1"/>
    <w:rsid w:val="001672D3"/>
    <w:rsid w:val="00167502"/>
    <w:rsid w:val="00170348"/>
    <w:rsid w:val="00170706"/>
    <w:rsid w:val="00171210"/>
    <w:rsid w:val="00172150"/>
    <w:rsid w:val="0017234C"/>
    <w:rsid w:val="00173019"/>
    <w:rsid w:val="00173F9F"/>
    <w:rsid w:val="001743E2"/>
    <w:rsid w:val="001745F8"/>
    <w:rsid w:val="0017470E"/>
    <w:rsid w:val="00174B02"/>
    <w:rsid w:val="0017668F"/>
    <w:rsid w:val="001777E1"/>
    <w:rsid w:val="001800D5"/>
    <w:rsid w:val="00180FE6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5BB0"/>
    <w:rsid w:val="001A6D1F"/>
    <w:rsid w:val="001A70C9"/>
    <w:rsid w:val="001A7AD8"/>
    <w:rsid w:val="001B0B9D"/>
    <w:rsid w:val="001B0C69"/>
    <w:rsid w:val="001B1620"/>
    <w:rsid w:val="001B29C1"/>
    <w:rsid w:val="001B2A9F"/>
    <w:rsid w:val="001B2FCE"/>
    <w:rsid w:val="001B4763"/>
    <w:rsid w:val="001B4B5C"/>
    <w:rsid w:val="001B4C14"/>
    <w:rsid w:val="001B6F62"/>
    <w:rsid w:val="001B7616"/>
    <w:rsid w:val="001C0061"/>
    <w:rsid w:val="001C05EF"/>
    <w:rsid w:val="001C0B0B"/>
    <w:rsid w:val="001C153D"/>
    <w:rsid w:val="001C1E36"/>
    <w:rsid w:val="001C24C0"/>
    <w:rsid w:val="001C3818"/>
    <w:rsid w:val="001C39B0"/>
    <w:rsid w:val="001C3F70"/>
    <w:rsid w:val="001C519C"/>
    <w:rsid w:val="001C5348"/>
    <w:rsid w:val="001C55CD"/>
    <w:rsid w:val="001C58B7"/>
    <w:rsid w:val="001C7660"/>
    <w:rsid w:val="001D261C"/>
    <w:rsid w:val="001D2772"/>
    <w:rsid w:val="001D2FCD"/>
    <w:rsid w:val="001D386D"/>
    <w:rsid w:val="001D3DC5"/>
    <w:rsid w:val="001D45FA"/>
    <w:rsid w:val="001D4EC2"/>
    <w:rsid w:val="001D5F89"/>
    <w:rsid w:val="001D6008"/>
    <w:rsid w:val="001D6A54"/>
    <w:rsid w:val="001D6C5E"/>
    <w:rsid w:val="001E1C89"/>
    <w:rsid w:val="001E30F6"/>
    <w:rsid w:val="001E4C0F"/>
    <w:rsid w:val="001E5991"/>
    <w:rsid w:val="001E641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604D"/>
    <w:rsid w:val="002073A7"/>
    <w:rsid w:val="00210876"/>
    <w:rsid w:val="00210A3F"/>
    <w:rsid w:val="002110F5"/>
    <w:rsid w:val="002126EC"/>
    <w:rsid w:val="00212FF3"/>
    <w:rsid w:val="00213062"/>
    <w:rsid w:val="00213C8E"/>
    <w:rsid w:val="00213D3F"/>
    <w:rsid w:val="0021407F"/>
    <w:rsid w:val="00215048"/>
    <w:rsid w:val="00217C6D"/>
    <w:rsid w:val="00217EE5"/>
    <w:rsid w:val="002204CE"/>
    <w:rsid w:val="002211FD"/>
    <w:rsid w:val="0022206E"/>
    <w:rsid w:val="002222C1"/>
    <w:rsid w:val="002223D6"/>
    <w:rsid w:val="002238F4"/>
    <w:rsid w:val="002240C3"/>
    <w:rsid w:val="002244B5"/>
    <w:rsid w:val="00224694"/>
    <w:rsid w:val="00224B6F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740"/>
    <w:rsid w:val="00235855"/>
    <w:rsid w:val="00235F5C"/>
    <w:rsid w:val="00236D91"/>
    <w:rsid w:val="002371BE"/>
    <w:rsid w:val="002371F7"/>
    <w:rsid w:val="00237B92"/>
    <w:rsid w:val="00241C3B"/>
    <w:rsid w:val="002424B4"/>
    <w:rsid w:val="00243FF9"/>
    <w:rsid w:val="00244D69"/>
    <w:rsid w:val="00246E9C"/>
    <w:rsid w:val="002474CE"/>
    <w:rsid w:val="00247DF1"/>
    <w:rsid w:val="00250A17"/>
    <w:rsid w:val="00251451"/>
    <w:rsid w:val="00252A31"/>
    <w:rsid w:val="00253F89"/>
    <w:rsid w:val="002549CB"/>
    <w:rsid w:val="00255077"/>
    <w:rsid w:val="00255666"/>
    <w:rsid w:val="00257226"/>
    <w:rsid w:val="00257FA3"/>
    <w:rsid w:val="00257FED"/>
    <w:rsid w:val="002600BF"/>
    <w:rsid w:val="002601B5"/>
    <w:rsid w:val="00260EE1"/>
    <w:rsid w:val="00261D1A"/>
    <w:rsid w:val="002630A0"/>
    <w:rsid w:val="00263C2C"/>
    <w:rsid w:val="00264232"/>
    <w:rsid w:val="0026429F"/>
    <w:rsid w:val="00264457"/>
    <w:rsid w:val="00264872"/>
    <w:rsid w:val="00264F5E"/>
    <w:rsid w:val="0026648C"/>
    <w:rsid w:val="0027017D"/>
    <w:rsid w:val="002711D4"/>
    <w:rsid w:val="00272531"/>
    <w:rsid w:val="00273DC5"/>
    <w:rsid w:val="0027431E"/>
    <w:rsid w:val="0027467C"/>
    <w:rsid w:val="00274FEF"/>
    <w:rsid w:val="0027627C"/>
    <w:rsid w:val="00276538"/>
    <w:rsid w:val="00277B56"/>
    <w:rsid w:val="00277BA4"/>
    <w:rsid w:val="00281183"/>
    <w:rsid w:val="002811BC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43"/>
    <w:rsid w:val="0028732C"/>
    <w:rsid w:val="00290A0C"/>
    <w:rsid w:val="00291805"/>
    <w:rsid w:val="00291C66"/>
    <w:rsid w:val="00291C8F"/>
    <w:rsid w:val="00292706"/>
    <w:rsid w:val="002945AA"/>
    <w:rsid w:val="002946C7"/>
    <w:rsid w:val="002954B8"/>
    <w:rsid w:val="00297324"/>
    <w:rsid w:val="00297942"/>
    <w:rsid w:val="002A01B5"/>
    <w:rsid w:val="002A13F1"/>
    <w:rsid w:val="002A19F5"/>
    <w:rsid w:val="002A1C63"/>
    <w:rsid w:val="002A3512"/>
    <w:rsid w:val="002A5504"/>
    <w:rsid w:val="002B0CFF"/>
    <w:rsid w:val="002B1C1A"/>
    <w:rsid w:val="002B3092"/>
    <w:rsid w:val="002B363E"/>
    <w:rsid w:val="002B3CDB"/>
    <w:rsid w:val="002B45D9"/>
    <w:rsid w:val="002B483D"/>
    <w:rsid w:val="002B4922"/>
    <w:rsid w:val="002B4FAC"/>
    <w:rsid w:val="002B5821"/>
    <w:rsid w:val="002B5B04"/>
    <w:rsid w:val="002B5CD6"/>
    <w:rsid w:val="002B604E"/>
    <w:rsid w:val="002B64C8"/>
    <w:rsid w:val="002B6710"/>
    <w:rsid w:val="002B7A46"/>
    <w:rsid w:val="002C04A5"/>
    <w:rsid w:val="002C0EE4"/>
    <w:rsid w:val="002C162E"/>
    <w:rsid w:val="002C1C73"/>
    <w:rsid w:val="002C22C3"/>
    <w:rsid w:val="002C298E"/>
    <w:rsid w:val="002C2D19"/>
    <w:rsid w:val="002C3490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3A10"/>
    <w:rsid w:val="002D4101"/>
    <w:rsid w:val="002D411A"/>
    <w:rsid w:val="002D4622"/>
    <w:rsid w:val="002D4C55"/>
    <w:rsid w:val="002D5C1A"/>
    <w:rsid w:val="002D6A1C"/>
    <w:rsid w:val="002D73DA"/>
    <w:rsid w:val="002D7687"/>
    <w:rsid w:val="002E0482"/>
    <w:rsid w:val="002E0951"/>
    <w:rsid w:val="002E0B33"/>
    <w:rsid w:val="002E0DEA"/>
    <w:rsid w:val="002E14F0"/>
    <w:rsid w:val="002E1804"/>
    <w:rsid w:val="002E207B"/>
    <w:rsid w:val="002E2CBA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24DE"/>
    <w:rsid w:val="002F3D22"/>
    <w:rsid w:val="002F4410"/>
    <w:rsid w:val="003006AA"/>
    <w:rsid w:val="00300956"/>
    <w:rsid w:val="0030153D"/>
    <w:rsid w:val="003020A6"/>
    <w:rsid w:val="003028DD"/>
    <w:rsid w:val="003042E0"/>
    <w:rsid w:val="00305CFB"/>
    <w:rsid w:val="003064FC"/>
    <w:rsid w:val="0030703F"/>
    <w:rsid w:val="00307ADA"/>
    <w:rsid w:val="00307CE5"/>
    <w:rsid w:val="0031021B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46AB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36F9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4490"/>
    <w:rsid w:val="003659A1"/>
    <w:rsid w:val="003660AC"/>
    <w:rsid w:val="003662EB"/>
    <w:rsid w:val="00366428"/>
    <w:rsid w:val="00366B74"/>
    <w:rsid w:val="00366EE2"/>
    <w:rsid w:val="00367654"/>
    <w:rsid w:val="003700B4"/>
    <w:rsid w:val="00372F7F"/>
    <w:rsid w:val="0037344E"/>
    <w:rsid w:val="00373972"/>
    <w:rsid w:val="00373CD0"/>
    <w:rsid w:val="00373FC4"/>
    <w:rsid w:val="00374008"/>
    <w:rsid w:val="00374152"/>
    <w:rsid w:val="003741F8"/>
    <w:rsid w:val="0037481F"/>
    <w:rsid w:val="00375654"/>
    <w:rsid w:val="003758E4"/>
    <w:rsid w:val="00376913"/>
    <w:rsid w:val="00377090"/>
    <w:rsid w:val="0037746A"/>
    <w:rsid w:val="0038072F"/>
    <w:rsid w:val="00381CF1"/>
    <w:rsid w:val="00381F64"/>
    <w:rsid w:val="00381F6C"/>
    <w:rsid w:val="00382DF0"/>
    <w:rsid w:val="0038302F"/>
    <w:rsid w:val="00384264"/>
    <w:rsid w:val="00384328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2A9"/>
    <w:rsid w:val="00397B0B"/>
    <w:rsid w:val="003A0BB4"/>
    <w:rsid w:val="003A1767"/>
    <w:rsid w:val="003A1F6F"/>
    <w:rsid w:val="003A2002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061"/>
    <w:rsid w:val="003B045D"/>
    <w:rsid w:val="003B0802"/>
    <w:rsid w:val="003B225E"/>
    <w:rsid w:val="003B24BD"/>
    <w:rsid w:val="003B29BA"/>
    <w:rsid w:val="003B44F1"/>
    <w:rsid w:val="003B4789"/>
    <w:rsid w:val="003B4C23"/>
    <w:rsid w:val="003B4FC0"/>
    <w:rsid w:val="003B5271"/>
    <w:rsid w:val="003B5354"/>
    <w:rsid w:val="003B574F"/>
    <w:rsid w:val="003B659E"/>
    <w:rsid w:val="003B6AE0"/>
    <w:rsid w:val="003B6F34"/>
    <w:rsid w:val="003B7686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0B"/>
    <w:rsid w:val="003C4FDE"/>
    <w:rsid w:val="003C5603"/>
    <w:rsid w:val="003C567C"/>
    <w:rsid w:val="003C6F6F"/>
    <w:rsid w:val="003C75FB"/>
    <w:rsid w:val="003C7746"/>
    <w:rsid w:val="003C7F2D"/>
    <w:rsid w:val="003D0F5E"/>
    <w:rsid w:val="003D15DE"/>
    <w:rsid w:val="003D181C"/>
    <w:rsid w:val="003D1D84"/>
    <w:rsid w:val="003D201B"/>
    <w:rsid w:val="003D2FA9"/>
    <w:rsid w:val="003D42F3"/>
    <w:rsid w:val="003D547B"/>
    <w:rsid w:val="003D6FB0"/>
    <w:rsid w:val="003D7178"/>
    <w:rsid w:val="003E102B"/>
    <w:rsid w:val="003E13EF"/>
    <w:rsid w:val="003E1C02"/>
    <w:rsid w:val="003E2C22"/>
    <w:rsid w:val="003E3073"/>
    <w:rsid w:val="003E31A5"/>
    <w:rsid w:val="003E3D7D"/>
    <w:rsid w:val="003E430F"/>
    <w:rsid w:val="003E4BAE"/>
    <w:rsid w:val="003E4DBD"/>
    <w:rsid w:val="003E58DF"/>
    <w:rsid w:val="003E593F"/>
    <w:rsid w:val="003E5952"/>
    <w:rsid w:val="003E5B76"/>
    <w:rsid w:val="003E5B8A"/>
    <w:rsid w:val="003E633E"/>
    <w:rsid w:val="003E7640"/>
    <w:rsid w:val="003E795B"/>
    <w:rsid w:val="003E7B65"/>
    <w:rsid w:val="003E7C8E"/>
    <w:rsid w:val="003F0371"/>
    <w:rsid w:val="003F14A0"/>
    <w:rsid w:val="003F1954"/>
    <w:rsid w:val="003F1986"/>
    <w:rsid w:val="003F2464"/>
    <w:rsid w:val="003F3099"/>
    <w:rsid w:val="003F3229"/>
    <w:rsid w:val="003F3E75"/>
    <w:rsid w:val="003F42B8"/>
    <w:rsid w:val="003F5453"/>
    <w:rsid w:val="003F5EF4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5EE1"/>
    <w:rsid w:val="0040682D"/>
    <w:rsid w:val="0040696E"/>
    <w:rsid w:val="00406A15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204EF"/>
    <w:rsid w:val="004221C3"/>
    <w:rsid w:val="0042255D"/>
    <w:rsid w:val="00423E3E"/>
    <w:rsid w:val="0042456A"/>
    <w:rsid w:val="0042543D"/>
    <w:rsid w:val="004254B1"/>
    <w:rsid w:val="00425C8F"/>
    <w:rsid w:val="00425D55"/>
    <w:rsid w:val="004262B0"/>
    <w:rsid w:val="00426C79"/>
    <w:rsid w:val="004306D1"/>
    <w:rsid w:val="00431297"/>
    <w:rsid w:val="00431C98"/>
    <w:rsid w:val="00433445"/>
    <w:rsid w:val="004335BD"/>
    <w:rsid w:val="00434098"/>
    <w:rsid w:val="0043447D"/>
    <w:rsid w:val="00434C47"/>
    <w:rsid w:val="00436009"/>
    <w:rsid w:val="00436A0F"/>
    <w:rsid w:val="00436C38"/>
    <w:rsid w:val="00437150"/>
    <w:rsid w:val="0043750A"/>
    <w:rsid w:val="0043793A"/>
    <w:rsid w:val="00440053"/>
    <w:rsid w:val="004402FF"/>
    <w:rsid w:val="004405B1"/>
    <w:rsid w:val="00443A31"/>
    <w:rsid w:val="00443D49"/>
    <w:rsid w:val="00444543"/>
    <w:rsid w:val="004448F2"/>
    <w:rsid w:val="004449B9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0F33"/>
    <w:rsid w:val="004610E4"/>
    <w:rsid w:val="00461287"/>
    <w:rsid w:val="00461C08"/>
    <w:rsid w:val="0046297E"/>
    <w:rsid w:val="00462CE1"/>
    <w:rsid w:val="004630F6"/>
    <w:rsid w:val="0046332D"/>
    <w:rsid w:val="004642D4"/>
    <w:rsid w:val="004642EB"/>
    <w:rsid w:val="00466644"/>
    <w:rsid w:val="00467810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014"/>
    <w:rsid w:val="00475D42"/>
    <w:rsid w:val="00475D7D"/>
    <w:rsid w:val="00477E8A"/>
    <w:rsid w:val="004805DB"/>
    <w:rsid w:val="00481DFC"/>
    <w:rsid w:val="00484B50"/>
    <w:rsid w:val="004854BB"/>
    <w:rsid w:val="00485745"/>
    <w:rsid w:val="004873DF"/>
    <w:rsid w:val="00487A11"/>
    <w:rsid w:val="0049009C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64F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08DA"/>
    <w:rsid w:val="004B1E29"/>
    <w:rsid w:val="004B3022"/>
    <w:rsid w:val="004B35A8"/>
    <w:rsid w:val="004B4CAB"/>
    <w:rsid w:val="004B4E70"/>
    <w:rsid w:val="004B5B13"/>
    <w:rsid w:val="004B717E"/>
    <w:rsid w:val="004C20E5"/>
    <w:rsid w:val="004C26AE"/>
    <w:rsid w:val="004C29FE"/>
    <w:rsid w:val="004C3757"/>
    <w:rsid w:val="004C4590"/>
    <w:rsid w:val="004C4E33"/>
    <w:rsid w:val="004C5022"/>
    <w:rsid w:val="004C5B15"/>
    <w:rsid w:val="004C5D70"/>
    <w:rsid w:val="004C5E4C"/>
    <w:rsid w:val="004C64C4"/>
    <w:rsid w:val="004C65E3"/>
    <w:rsid w:val="004C7693"/>
    <w:rsid w:val="004D31B2"/>
    <w:rsid w:val="004D362C"/>
    <w:rsid w:val="004D3D31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0D1D"/>
    <w:rsid w:val="004E3511"/>
    <w:rsid w:val="004E3757"/>
    <w:rsid w:val="004E4276"/>
    <w:rsid w:val="004E5090"/>
    <w:rsid w:val="004E5E66"/>
    <w:rsid w:val="004E749B"/>
    <w:rsid w:val="004E7ADB"/>
    <w:rsid w:val="004F156F"/>
    <w:rsid w:val="004F1CF0"/>
    <w:rsid w:val="004F2BD0"/>
    <w:rsid w:val="004F312B"/>
    <w:rsid w:val="004F38A3"/>
    <w:rsid w:val="004F4623"/>
    <w:rsid w:val="004F522C"/>
    <w:rsid w:val="004F61FA"/>
    <w:rsid w:val="004F6722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7B6"/>
    <w:rsid w:val="00506BD3"/>
    <w:rsid w:val="00510D5C"/>
    <w:rsid w:val="00512CCF"/>
    <w:rsid w:val="00513AF4"/>
    <w:rsid w:val="005144A9"/>
    <w:rsid w:val="00514585"/>
    <w:rsid w:val="00517035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5E46"/>
    <w:rsid w:val="005265C0"/>
    <w:rsid w:val="00526CFC"/>
    <w:rsid w:val="0052796D"/>
    <w:rsid w:val="005305FF"/>
    <w:rsid w:val="00531A7F"/>
    <w:rsid w:val="00531FEF"/>
    <w:rsid w:val="0053202B"/>
    <w:rsid w:val="00537B0D"/>
    <w:rsid w:val="0054059E"/>
    <w:rsid w:val="00540A7D"/>
    <w:rsid w:val="0054163E"/>
    <w:rsid w:val="00541692"/>
    <w:rsid w:val="00541DC6"/>
    <w:rsid w:val="00541E3A"/>
    <w:rsid w:val="00542D23"/>
    <w:rsid w:val="0054368D"/>
    <w:rsid w:val="00543A00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5A51"/>
    <w:rsid w:val="00556984"/>
    <w:rsid w:val="00556B40"/>
    <w:rsid w:val="00556C3A"/>
    <w:rsid w:val="00556D77"/>
    <w:rsid w:val="00560350"/>
    <w:rsid w:val="00560F58"/>
    <w:rsid w:val="00561040"/>
    <w:rsid w:val="00561A2B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1BB9"/>
    <w:rsid w:val="00572A20"/>
    <w:rsid w:val="00572CD4"/>
    <w:rsid w:val="00573C52"/>
    <w:rsid w:val="00574458"/>
    <w:rsid w:val="00574522"/>
    <w:rsid w:val="00575E71"/>
    <w:rsid w:val="00576B81"/>
    <w:rsid w:val="00577937"/>
    <w:rsid w:val="005779C5"/>
    <w:rsid w:val="00577CD5"/>
    <w:rsid w:val="00580923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1D9D"/>
    <w:rsid w:val="005922C7"/>
    <w:rsid w:val="00592A86"/>
    <w:rsid w:val="00593E99"/>
    <w:rsid w:val="00593F48"/>
    <w:rsid w:val="00595847"/>
    <w:rsid w:val="00595DA7"/>
    <w:rsid w:val="0059662B"/>
    <w:rsid w:val="00596943"/>
    <w:rsid w:val="00597484"/>
    <w:rsid w:val="00597AFE"/>
    <w:rsid w:val="005A05FB"/>
    <w:rsid w:val="005A1D6C"/>
    <w:rsid w:val="005A274D"/>
    <w:rsid w:val="005A47FE"/>
    <w:rsid w:val="005A63AB"/>
    <w:rsid w:val="005A664D"/>
    <w:rsid w:val="005A6929"/>
    <w:rsid w:val="005A71BA"/>
    <w:rsid w:val="005B1271"/>
    <w:rsid w:val="005B14DE"/>
    <w:rsid w:val="005B3151"/>
    <w:rsid w:val="005B37AC"/>
    <w:rsid w:val="005B3CA2"/>
    <w:rsid w:val="005B440A"/>
    <w:rsid w:val="005B4801"/>
    <w:rsid w:val="005B5B60"/>
    <w:rsid w:val="005B5D9C"/>
    <w:rsid w:val="005B7065"/>
    <w:rsid w:val="005C0B40"/>
    <w:rsid w:val="005C1D20"/>
    <w:rsid w:val="005C1D8A"/>
    <w:rsid w:val="005C23A4"/>
    <w:rsid w:val="005C37ED"/>
    <w:rsid w:val="005C4474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CDF"/>
    <w:rsid w:val="005D1D96"/>
    <w:rsid w:val="005D277A"/>
    <w:rsid w:val="005D2BB7"/>
    <w:rsid w:val="005D39DA"/>
    <w:rsid w:val="005D5C05"/>
    <w:rsid w:val="005D77AB"/>
    <w:rsid w:val="005E0BFF"/>
    <w:rsid w:val="005E0EB4"/>
    <w:rsid w:val="005E16F5"/>
    <w:rsid w:val="005E2761"/>
    <w:rsid w:val="005E4BEE"/>
    <w:rsid w:val="005E5A07"/>
    <w:rsid w:val="005E61A8"/>
    <w:rsid w:val="005E64FD"/>
    <w:rsid w:val="005E687A"/>
    <w:rsid w:val="005E7540"/>
    <w:rsid w:val="005F043F"/>
    <w:rsid w:val="005F0BB4"/>
    <w:rsid w:val="005F0F4F"/>
    <w:rsid w:val="005F6419"/>
    <w:rsid w:val="005F7316"/>
    <w:rsid w:val="005F7650"/>
    <w:rsid w:val="005F7839"/>
    <w:rsid w:val="005F7E92"/>
    <w:rsid w:val="006002FE"/>
    <w:rsid w:val="006007D3"/>
    <w:rsid w:val="006044D2"/>
    <w:rsid w:val="0060543D"/>
    <w:rsid w:val="00605E3D"/>
    <w:rsid w:val="0060631B"/>
    <w:rsid w:val="00607772"/>
    <w:rsid w:val="006103B4"/>
    <w:rsid w:val="006104DD"/>
    <w:rsid w:val="0061054D"/>
    <w:rsid w:val="006127A3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1352"/>
    <w:rsid w:val="00622EE7"/>
    <w:rsid w:val="0062341A"/>
    <w:rsid w:val="00623631"/>
    <w:rsid w:val="00623E5A"/>
    <w:rsid w:val="006251AF"/>
    <w:rsid w:val="00626468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4B03"/>
    <w:rsid w:val="0064578F"/>
    <w:rsid w:val="0064635D"/>
    <w:rsid w:val="006472D0"/>
    <w:rsid w:val="0065088F"/>
    <w:rsid w:val="0065119B"/>
    <w:rsid w:val="00651E1D"/>
    <w:rsid w:val="0065231A"/>
    <w:rsid w:val="006525EA"/>
    <w:rsid w:val="00652A21"/>
    <w:rsid w:val="00653136"/>
    <w:rsid w:val="00653C10"/>
    <w:rsid w:val="00653EC7"/>
    <w:rsid w:val="00654481"/>
    <w:rsid w:val="00654BDF"/>
    <w:rsid w:val="00656844"/>
    <w:rsid w:val="0066155F"/>
    <w:rsid w:val="006619CE"/>
    <w:rsid w:val="00661A1D"/>
    <w:rsid w:val="00661C8D"/>
    <w:rsid w:val="00661E3B"/>
    <w:rsid w:val="00664525"/>
    <w:rsid w:val="00664950"/>
    <w:rsid w:val="00666298"/>
    <w:rsid w:val="00666F6B"/>
    <w:rsid w:val="00667C3F"/>
    <w:rsid w:val="00670780"/>
    <w:rsid w:val="006707F0"/>
    <w:rsid w:val="006708D6"/>
    <w:rsid w:val="00672263"/>
    <w:rsid w:val="006722CE"/>
    <w:rsid w:val="006723D1"/>
    <w:rsid w:val="00672417"/>
    <w:rsid w:val="00672724"/>
    <w:rsid w:val="00672E8D"/>
    <w:rsid w:val="006735FA"/>
    <w:rsid w:val="00674BB2"/>
    <w:rsid w:val="0067587B"/>
    <w:rsid w:val="00676165"/>
    <w:rsid w:val="006761CB"/>
    <w:rsid w:val="00680564"/>
    <w:rsid w:val="0068096B"/>
    <w:rsid w:val="00680E04"/>
    <w:rsid w:val="006820CF"/>
    <w:rsid w:val="00683220"/>
    <w:rsid w:val="006839A3"/>
    <w:rsid w:val="00683E88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B3F"/>
    <w:rsid w:val="00695641"/>
    <w:rsid w:val="00695F25"/>
    <w:rsid w:val="00696CB2"/>
    <w:rsid w:val="0069700C"/>
    <w:rsid w:val="00697181"/>
    <w:rsid w:val="006972A0"/>
    <w:rsid w:val="006977FD"/>
    <w:rsid w:val="006978C1"/>
    <w:rsid w:val="00697DA0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AD9"/>
    <w:rsid w:val="006C2DAA"/>
    <w:rsid w:val="006C3095"/>
    <w:rsid w:val="006C3434"/>
    <w:rsid w:val="006C510E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616"/>
    <w:rsid w:val="006D79F2"/>
    <w:rsid w:val="006E0BCE"/>
    <w:rsid w:val="006E1151"/>
    <w:rsid w:val="006E1F7E"/>
    <w:rsid w:val="006E2170"/>
    <w:rsid w:val="006E2FA6"/>
    <w:rsid w:val="006E3D95"/>
    <w:rsid w:val="006E4E00"/>
    <w:rsid w:val="006E5C05"/>
    <w:rsid w:val="006E6311"/>
    <w:rsid w:val="006E64B4"/>
    <w:rsid w:val="006E764F"/>
    <w:rsid w:val="006E793A"/>
    <w:rsid w:val="006F23BE"/>
    <w:rsid w:val="006F3B95"/>
    <w:rsid w:val="006F3C60"/>
    <w:rsid w:val="006F3D70"/>
    <w:rsid w:val="006F7428"/>
    <w:rsid w:val="006F7CF7"/>
    <w:rsid w:val="0070111D"/>
    <w:rsid w:val="007012A2"/>
    <w:rsid w:val="00702CD2"/>
    <w:rsid w:val="00703246"/>
    <w:rsid w:val="007032A3"/>
    <w:rsid w:val="00705601"/>
    <w:rsid w:val="00706269"/>
    <w:rsid w:val="00707562"/>
    <w:rsid w:val="00707741"/>
    <w:rsid w:val="00707F1D"/>
    <w:rsid w:val="007102A9"/>
    <w:rsid w:val="007108A0"/>
    <w:rsid w:val="00710930"/>
    <w:rsid w:val="00710AC7"/>
    <w:rsid w:val="00710B62"/>
    <w:rsid w:val="00710EC5"/>
    <w:rsid w:val="00711661"/>
    <w:rsid w:val="0071179A"/>
    <w:rsid w:val="00713DD2"/>
    <w:rsid w:val="007143F4"/>
    <w:rsid w:val="007145CE"/>
    <w:rsid w:val="007145FF"/>
    <w:rsid w:val="0071517C"/>
    <w:rsid w:val="0071576A"/>
    <w:rsid w:val="00715B2A"/>
    <w:rsid w:val="0071639A"/>
    <w:rsid w:val="00716624"/>
    <w:rsid w:val="00716F82"/>
    <w:rsid w:val="0072117A"/>
    <w:rsid w:val="007232FE"/>
    <w:rsid w:val="00723A9A"/>
    <w:rsid w:val="00723C14"/>
    <w:rsid w:val="00723EC0"/>
    <w:rsid w:val="00723F93"/>
    <w:rsid w:val="007261CC"/>
    <w:rsid w:val="007313EF"/>
    <w:rsid w:val="00731CE4"/>
    <w:rsid w:val="00731D28"/>
    <w:rsid w:val="00731E33"/>
    <w:rsid w:val="00732785"/>
    <w:rsid w:val="00732C78"/>
    <w:rsid w:val="007333E4"/>
    <w:rsid w:val="0073474F"/>
    <w:rsid w:val="0073787F"/>
    <w:rsid w:val="00742EF1"/>
    <w:rsid w:val="007430D8"/>
    <w:rsid w:val="00743A86"/>
    <w:rsid w:val="0074484C"/>
    <w:rsid w:val="00744F02"/>
    <w:rsid w:val="007450F1"/>
    <w:rsid w:val="00745AC3"/>
    <w:rsid w:val="00747ABA"/>
    <w:rsid w:val="00751515"/>
    <w:rsid w:val="007540D5"/>
    <w:rsid w:val="007542F8"/>
    <w:rsid w:val="0075431F"/>
    <w:rsid w:val="007545D9"/>
    <w:rsid w:val="00754808"/>
    <w:rsid w:val="00754EC1"/>
    <w:rsid w:val="00754EEB"/>
    <w:rsid w:val="00755CDE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3E7A"/>
    <w:rsid w:val="0076440E"/>
    <w:rsid w:val="00764C42"/>
    <w:rsid w:val="00764FBE"/>
    <w:rsid w:val="007651D8"/>
    <w:rsid w:val="00766463"/>
    <w:rsid w:val="0076717D"/>
    <w:rsid w:val="00770764"/>
    <w:rsid w:val="00770B4F"/>
    <w:rsid w:val="00770B85"/>
    <w:rsid w:val="0077134E"/>
    <w:rsid w:val="00772745"/>
    <w:rsid w:val="00773597"/>
    <w:rsid w:val="007736DD"/>
    <w:rsid w:val="007736F2"/>
    <w:rsid w:val="007740AC"/>
    <w:rsid w:val="00774202"/>
    <w:rsid w:val="00774261"/>
    <w:rsid w:val="00774899"/>
    <w:rsid w:val="00774A2E"/>
    <w:rsid w:val="00775682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740"/>
    <w:rsid w:val="007879E4"/>
    <w:rsid w:val="00790178"/>
    <w:rsid w:val="00790DB5"/>
    <w:rsid w:val="00791940"/>
    <w:rsid w:val="00792064"/>
    <w:rsid w:val="0079222F"/>
    <w:rsid w:val="00792BEC"/>
    <w:rsid w:val="00792CA0"/>
    <w:rsid w:val="00792F46"/>
    <w:rsid w:val="00793689"/>
    <w:rsid w:val="007938AD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4FAE"/>
    <w:rsid w:val="007A50E1"/>
    <w:rsid w:val="007A7DE2"/>
    <w:rsid w:val="007B03DD"/>
    <w:rsid w:val="007B08D3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493E"/>
    <w:rsid w:val="007C5337"/>
    <w:rsid w:val="007C5971"/>
    <w:rsid w:val="007C687C"/>
    <w:rsid w:val="007C6D1D"/>
    <w:rsid w:val="007C79D4"/>
    <w:rsid w:val="007D0460"/>
    <w:rsid w:val="007D0609"/>
    <w:rsid w:val="007D0C5B"/>
    <w:rsid w:val="007D15E2"/>
    <w:rsid w:val="007D17F5"/>
    <w:rsid w:val="007D1DF1"/>
    <w:rsid w:val="007D23DB"/>
    <w:rsid w:val="007D4D0A"/>
    <w:rsid w:val="007D669C"/>
    <w:rsid w:val="007D7CC0"/>
    <w:rsid w:val="007D7CD9"/>
    <w:rsid w:val="007E085A"/>
    <w:rsid w:val="007E142D"/>
    <w:rsid w:val="007E18D9"/>
    <w:rsid w:val="007E2187"/>
    <w:rsid w:val="007E23E9"/>
    <w:rsid w:val="007E2DE7"/>
    <w:rsid w:val="007E3504"/>
    <w:rsid w:val="007E3A16"/>
    <w:rsid w:val="007E3CA0"/>
    <w:rsid w:val="007E4ECA"/>
    <w:rsid w:val="007E4FC4"/>
    <w:rsid w:val="007E543C"/>
    <w:rsid w:val="007E6241"/>
    <w:rsid w:val="007F0104"/>
    <w:rsid w:val="007F084C"/>
    <w:rsid w:val="007F0BE8"/>
    <w:rsid w:val="007F1236"/>
    <w:rsid w:val="007F12EE"/>
    <w:rsid w:val="007F1E5C"/>
    <w:rsid w:val="007F3F13"/>
    <w:rsid w:val="007F40BB"/>
    <w:rsid w:val="007F4517"/>
    <w:rsid w:val="007F54B9"/>
    <w:rsid w:val="007F5C7A"/>
    <w:rsid w:val="007F5C9C"/>
    <w:rsid w:val="007F5FFD"/>
    <w:rsid w:val="007F7D08"/>
    <w:rsid w:val="0080046F"/>
    <w:rsid w:val="008006BF"/>
    <w:rsid w:val="00800C5D"/>
    <w:rsid w:val="00801384"/>
    <w:rsid w:val="008018E8"/>
    <w:rsid w:val="00802490"/>
    <w:rsid w:val="00802785"/>
    <w:rsid w:val="008029CE"/>
    <w:rsid w:val="0080385E"/>
    <w:rsid w:val="00803BFB"/>
    <w:rsid w:val="008046B2"/>
    <w:rsid w:val="00805129"/>
    <w:rsid w:val="0080513E"/>
    <w:rsid w:val="00806409"/>
    <w:rsid w:val="00806A76"/>
    <w:rsid w:val="00806ACA"/>
    <w:rsid w:val="00807EC9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2E0"/>
    <w:rsid w:val="00815D8A"/>
    <w:rsid w:val="008162CE"/>
    <w:rsid w:val="0081664E"/>
    <w:rsid w:val="00816C80"/>
    <w:rsid w:val="00817154"/>
    <w:rsid w:val="0082129D"/>
    <w:rsid w:val="00823B19"/>
    <w:rsid w:val="008247F2"/>
    <w:rsid w:val="00827461"/>
    <w:rsid w:val="008279CD"/>
    <w:rsid w:val="00827BCE"/>
    <w:rsid w:val="00827DEC"/>
    <w:rsid w:val="00830775"/>
    <w:rsid w:val="0083083C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062"/>
    <w:rsid w:val="00841BCD"/>
    <w:rsid w:val="008434FB"/>
    <w:rsid w:val="00844924"/>
    <w:rsid w:val="00844A64"/>
    <w:rsid w:val="008451CF"/>
    <w:rsid w:val="00845446"/>
    <w:rsid w:val="008454A5"/>
    <w:rsid w:val="0084627B"/>
    <w:rsid w:val="008467D2"/>
    <w:rsid w:val="00846ADC"/>
    <w:rsid w:val="00847233"/>
    <w:rsid w:val="00847263"/>
    <w:rsid w:val="00847264"/>
    <w:rsid w:val="00850B48"/>
    <w:rsid w:val="00850E8A"/>
    <w:rsid w:val="00851A51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0C85"/>
    <w:rsid w:val="0086184C"/>
    <w:rsid w:val="00863001"/>
    <w:rsid w:val="008638AB"/>
    <w:rsid w:val="00865CD5"/>
    <w:rsid w:val="00865E58"/>
    <w:rsid w:val="00866C14"/>
    <w:rsid w:val="0086730C"/>
    <w:rsid w:val="00867F9B"/>
    <w:rsid w:val="00870FF6"/>
    <w:rsid w:val="00873CE9"/>
    <w:rsid w:val="00873FD6"/>
    <w:rsid w:val="00874A4F"/>
    <w:rsid w:val="00874B08"/>
    <w:rsid w:val="00874E29"/>
    <w:rsid w:val="008779F5"/>
    <w:rsid w:val="00880508"/>
    <w:rsid w:val="008819F0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4F01"/>
    <w:rsid w:val="008A5B0E"/>
    <w:rsid w:val="008B0961"/>
    <w:rsid w:val="008B09E5"/>
    <w:rsid w:val="008B1284"/>
    <w:rsid w:val="008B2C75"/>
    <w:rsid w:val="008B2DB4"/>
    <w:rsid w:val="008B3D0B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308B"/>
    <w:rsid w:val="008C3674"/>
    <w:rsid w:val="008C39F7"/>
    <w:rsid w:val="008C3A1A"/>
    <w:rsid w:val="008C3D13"/>
    <w:rsid w:val="008C3EB2"/>
    <w:rsid w:val="008C43D7"/>
    <w:rsid w:val="008C4C5E"/>
    <w:rsid w:val="008C5213"/>
    <w:rsid w:val="008C59F5"/>
    <w:rsid w:val="008C5A91"/>
    <w:rsid w:val="008C73CC"/>
    <w:rsid w:val="008D160A"/>
    <w:rsid w:val="008D19A0"/>
    <w:rsid w:val="008D1BA0"/>
    <w:rsid w:val="008D1BFE"/>
    <w:rsid w:val="008D2C54"/>
    <w:rsid w:val="008D2D6B"/>
    <w:rsid w:val="008D2F49"/>
    <w:rsid w:val="008D5B31"/>
    <w:rsid w:val="008D6C8A"/>
    <w:rsid w:val="008D6DF6"/>
    <w:rsid w:val="008D6F02"/>
    <w:rsid w:val="008D76E4"/>
    <w:rsid w:val="008E0098"/>
    <w:rsid w:val="008E02DF"/>
    <w:rsid w:val="008E0324"/>
    <w:rsid w:val="008E0712"/>
    <w:rsid w:val="008E143C"/>
    <w:rsid w:val="008E230A"/>
    <w:rsid w:val="008E2C3F"/>
    <w:rsid w:val="008E3053"/>
    <w:rsid w:val="008E32D9"/>
    <w:rsid w:val="008E4F7A"/>
    <w:rsid w:val="008E62C6"/>
    <w:rsid w:val="008E632B"/>
    <w:rsid w:val="008E65AC"/>
    <w:rsid w:val="008E6E31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213"/>
    <w:rsid w:val="0090091A"/>
    <w:rsid w:val="00901086"/>
    <w:rsid w:val="00901FDA"/>
    <w:rsid w:val="00902649"/>
    <w:rsid w:val="009042BD"/>
    <w:rsid w:val="00904FE4"/>
    <w:rsid w:val="0090556D"/>
    <w:rsid w:val="00905A64"/>
    <w:rsid w:val="00906C6E"/>
    <w:rsid w:val="00906F82"/>
    <w:rsid w:val="00911366"/>
    <w:rsid w:val="00911D55"/>
    <w:rsid w:val="009124B6"/>
    <w:rsid w:val="009127C6"/>
    <w:rsid w:val="00913A36"/>
    <w:rsid w:val="00914598"/>
    <w:rsid w:val="00915608"/>
    <w:rsid w:val="009175E5"/>
    <w:rsid w:val="009204A7"/>
    <w:rsid w:val="00920909"/>
    <w:rsid w:val="00920BA6"/>
    <w:rsid w:val="00922D1B"/>
    <w:rsid w:val="0092338B"/>
    <w:rsid w:val="009238BC"/>
    <w:rsid w:val="00924144"/>
    <w:rsid w:val="00924387"/>
    <w:rsid w:val="00924735"/>
    <w:rsid w:val="00925EA2"/>
    <w:rsid w:val="00925F84"/>
    <w:rsid w:val="0092621D"/>
    <w:rsid w:val="00926D0A"/>
    <w:rsid w:val="00926EEF"/>
    <w:rsid w:val="009271F8"/>
    <w:rsid w:val="0092720B"/>
    <w:rsid w:val="00930734"/>
    <w:rsid w:val="00931BEC"/>
    <w:rsid w:val="00931FA7"/>
    <w:rsid w:val="00932C0F"/>
    <w:rsid w:val="00932E99"/>
    <w:rsid w:val="00933929"/>
    <w:rsid w:val="009343BB"/>
    <w:rsid w:val="00936159"/>
    <w:rsid w:val="0093694B"/>
    <w:rsid w:val="0094010A"/>
    <w:rsid w:val="00940491"/>
    <w:rsid w:val="00941FC0"/>
    <w:rsid w:val="0094273F"/>
    <w:rsid w:val="00943647"/>
    <w:rsid w:val="009436F8"/>
    <w:rsid w:val="00943E8C"/>
    <w:rsid w:val="009445E5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5CE4"/>
    <w:rsid w:val="00956773"/>
    <w:rsid w:val="00956CA5"/>
    <w:rsid w:val="009579E4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0C7"/>
    <w:rsid w:val="00971B27"/>
    <w:rsid w:val="0097225F"/>
    <w:rsid w:val="0097356C"/>
    <w:rsid w:val="00973AE0"/>
    <w:rsid w:val="0097445B"/>
    <w:rsid w:val="00975993"/>
    <w:rsid w:val="00976B45"/>
    <w:rsid w:val="00977CAE"/>
    <w:rsid w:val="00977E1D"/>
    <w:rsid w:val="00980841"/>
    <w:rsid w:val="00980D7B"/>
    <w:rsid w:val="00981C5D"/>
    <w:rsid w:val="00982414"/>
    <w:rsid w:val="00982B85"/>
    <w:rsid w:val="00982BB8"/>
    <w:rsid w:val="00984C99"/>
    <w:rsid w:val="009862EF"/>
    <w:rsid w:val="00986B9F"/>
    <w:rsid w:val="00987B9F"/>
    <w:rsid w:val="0099097F"/>
    <w:rsid w:val="00990B5E"/>
    <w:rsid w:val="00990FD7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A5E3F"/>
    <w:rsid w:val="009B0573"/>
    <w:rsid w:val="009B069A"/>
    <w:rsid w:val="009B115C"/>
    <w:rsid w:val="009B1639"/>
    <w:rsid w:val="009B2424"/>
    <w:rsid w:val="009B3FA4"/>
    <w:rsid w:val="009B48D2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4D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593A"/>
    <w:rsid w:val="009E6113"/>
    <w:rsid w:val="009E76B7"/>
    <w:rsid w:val="009F151B"/>
    <w:rsid w:val="009F2344"/>
    <w:rsid w:val="009F27D6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0B64"/>
    <w:rsid w:val="00A02281"/>
    <w:rsid w:val="00A02530"/>
    <w:rsid w:val="00A032D0"/>
    <w:rsid w:val="00A0338B"/>
    <w:rsid w:val="00A03F21"/>
    <w:rsid w:val="00A043BD"/>
    <w:rsid w:val="00A04992"/>
    <w:rsid w:val="00A053AE"/>
    <w:rsid w:val="00A06B0A"/>
    <w:rsid w:val="00A06CE5"/>
    <w:rsid w:val="00A07184"/>
    <w:rsid w:val="00A10739"/>
    <w:rsid w:val="00A109FC"/>
    <w:rsid w:val="00A12297"/>
    <w:rsid w:val="00A13B29"/>
    <w:rsid w:val="00A13D4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4E"/>
    <w:rsid w:val="00A2275A"/>
    <w:rsid w:val="00A22B78"/>
    <w:rsid w:val="00A2462A"/>
    <w:rsid w:val="00A24F0B"/>
    <w:rsid w:val="00A255CD"/>
    <w:rsid w:val="00A25705"/>
    <w:rsid w:val="00A25AE5"/>
    <w:rsid w:val="00A25F6A"/>
    <w:rsid w:val="00A262C4"/>
    <w:rsid w:val="00A262CE"/>
    <w:rsid w:val="00A26953"/>
    <w:rsid w:val="00A26999"/>
    <w:rsid w:val="00A26D9D"/>
    <w:rsid w:val="00A271A6"/>
    <w:rsid w:val="00A27E96"/>
    <w:rsid w:val="00A30B73"/>
    <w:rsid w:val="00A31EA6"/>
    <w:rsid w:val="00A330FB"/>
    <w:rsid w:val="00A33608"/>
    <w:rsid w:val="00A3376E"/>
    <w:rsid w:val="00A34118"/>
    <w:rsid w:val="00A345FD"/>
    <w:rsid w:val="00A35FB1"/>
    <w:rsid w:val="00A37002"/>
    <w:rsid w:val="00A413BE"/>
    <w:rsid w:val="00A423A7"/>
    <w:rsid w:val="00A431D1"/>
    <w:rsid w:val="00A4355E"/>
    <w:rsid w:val="00A435E5"/>
    <w:rsid w:val="00A45B65"/>
    <w:rsid w:val="00A45C36"/>
    <w:rsid w:val="00A46284"/>
    <w:rsid w:val="00A46D4E"/>
    <w:rsid w:val="00A47594"/>
    <w:rsid w:val="00A475B5"/>
    <w:rsid w:val="00A504E7"/>
    <w:rsid w:val="00A50F92"/>
    <w:rsid w:val="00A520D9"/>
    <w:rsid w:val="00A52BED"/>
    <w:rsid w:val="00A548B3"/>
    <w:rsid w:val="00A574FD"/>
    <w:rsid w:val="00A57D23"/>
    <w:rsid w:val="00A60FDC"/>
    <w:rsid w:val="00A61697"/>
    <w:rsid w:val="00A629A7"/>
    <w:rsid w:val="00A62FFE"/>
    <w:rsid w:val="00A6375F"/>
    <w:rsid w:val="00A63891"/>
    <w:rsid w:val="00A645FD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6DCF"/>
    <w:rsid w:val="00A76EC9"/>
    <w:rsid w:val="00A772F0"/>
    <w:rsid w:val="00A8112A"/>
    <w:rsid w:val="00A827CC"/>
    <w:rsid w:val="00A84DF1"/>
    <w:rsid w:val="00A85241"/>
    <w:rsid w:val="00A853B9"/>
    <w:rsid w:val="00A86C3B"/>
    <w:rsid w:val="00A8726E"/>
    <w:rsid w:val="00A874F8"/>
    <w:rsid w:val="00A92BCD"/>
    <w:rsid w:val="00A93329"/>
    <w:rsid w:val="00A944D5"/>
    <w:rsid w:val="00A95043"/>
    <w:rsid w:val="00A9521E"/>
    <w:rsid w:val="00A95BBA"/>
    <w:rsid w:val="00A95C1F"/>
    <w:rsid w:val="00AA1B0E"/>
    <w:rsid w:val="00AA226F"/>
    <w:rsid w:val="00AA359C"/>
    <w:rsid w:val="00AA35D1"/>
    <w:rsid w:val="00AA47B6"/>
    <w:rsid w:val="00AA51A9"/>
    <w:rsid w:val="00AA5319"/>
    <w:rsid w:val="00AA5E46"/>
    <w:rsid w:val="00AA6758"/>
    <w:rsid w:val="00AA71A5"/>
    <w:rsid w:val="00AA7956"/>
    <w:rsid w:val="00AB2474"/>
    <w:rsid w:val="00AB350F"/>
    <w:rsid w:val="00AB3795"/>
    <w:rsid w:val="00AB5D9B"/>
    <w:rsid w:val="00AB7525"/>
    <w:rsid w:val="00AB7C47"/>
    <w:rsid w:val="00AC033C"/>
    <w:rsid w:val="00AC163B"/>
    <w:rsid w:val="00AC1846"/>
    <w:rsid w:val="00AC1AD5"/>
    <w:rsid w:val="00AC26C6"/>
    <w:rsid w:val="00AC37E3"/>
    <w:rsid w:val="00AC40B4"/>
    <w:rsid w:val="00AC429C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2D3B"/>
    <w:rsid w:val="00AD3224"/>
    <w:rsid w:val="00AD4E9E"/>
    <w:rsid w:val="00AD4F08"/>
    <w:rsid w:val="00AD55D4"/>
    <w:rsid w:val="00AD69E1"/>
    <w:rsid w:val="00AD7E0E"/>
    <w:rsid w:val="00AE2444"/>
    <w:rsid w:val="00AE2BA5"/>
    <w:rsid w:val="00AE2E09"/>
    <w:rsid w:val="00AE3CBD"/>
    <w:rsid w:val="00AE494E"/>
    <w:rsid w:val="00AE4A54"/>
    <w:rsid w:val="00AE56B1"/>
    <w:rsid w:val="00AE58C8"/>
    <w:rsid w:val="00AE5929"/>
    <w:rsid w:val="00AE61B2"/>
    <w:rsid w:val="00AE6D09"/>
    <w:rsid w:val="00AF0080"/>
    <w:rsid w:val="00AF0A8C"/>
    <w:rsid w:val="00AF12B0"/>
    <w:rsid w:val="00AF136C"/>
    <w:rsid w:val="00AF29FE"/>
    <w:rsid w:val="00AF2BDB"/>
    <w:rsid w:val="00AF3B80"/>
    <w:rsid w:val="00AF52D1"/>
    <w:rsid w:val="00AF5A82"/>
    <w:rsid w:val="00AF5BE3"/>
    <w:rsid w:val="00AF7031"/>
    <w:rsid w:val="00AF7A7C"/>
    <w:rsid w:val="00AF7C97"/>
    <w:rsid w:val="00B00B00"/>
    <w:rsid w:val="00B00B96"/>
    <w:rsid w:val="00B01604"/>
    <w:rsid w:val="00B02070"/>
    <w:rsid w:val="00B03298"/>
    <w:rsid w:val="00B04A3D"/>
    <w:rsid w:val="00B04B32"/>
    <w:rsid w:val="00B0650F"/>
    <w:rsid w:val="00B06DA2"/>
    <w:rsid w:val="00B073A4"/>
    <w:rsid w:val="00B104A7"/>
    <w:rsid w:val="00B108AC"/>
    <w:rsid w:val="00B1097E"/>
    <w:rsid w:val="00B120A0"/>
    <w:rsid w:val="00B12545"/>
    <w:rsid w:val="00B12A91"/>
    <w:rsid w:val="00B14CB6"/>
    <w:rsid w:val="00B14FEA"/>
    <w:rsid w:val="00B15A62"/>
    <w:rsid w:val="00B15F66"/>
    <w:rsid w:val="00B171BC"/>
    <w:rsid w:val="00B1784E"/>
    <w:rsid w:val="00B207F6"/>
    <w:rsid w:val="00B2083C"/>
    <w:rsid w:val="00B21A19"/>
    <w:rsid w:val="00B21D67"/>
    <w:rsid w:val="00B233C6"/>
    <w:rsid w:val="00B23416"/>
    <w:rsid w:val="00B23510"/>
    <w:rsid w:val="00B248B6"/>
    <w:rsid w:val="00B24B2D"/>
    <w:rsid w:val="00B25EB5"/>
    <w:rsid w:val="00B2644D"/>
    <w:rsid w:val="00B26F36"/>
    <w:rsid w:val="00B26F99"/>
    <w:rsid w:val="00B3133A"/>
    <w:rsid w:val="00B33FBB"/>
    <w:rsid w:val="00B34408"/>
    <w:rsid w:val="00B34A22"/>
    <w:rsid w:val="00B37824"/>
    <w:rsid w:val="00B37F39"/>
    <w:rsid w:val="00B40295"/>
    <w:rsid w:val="00B408B6"/>
    <w:rsid w:val="00B41B3C"/>
    <w:rsid w:val="00B4208B"/>
    <w:rsid w:val="00B4274A"/>
    <w:rsid w:val="00B43407"/>
    <w:rsid w:val="00B43CAD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34AF"/>
    <w:rsid w:val="00B6475D"/>
    <w:rsid w:val="00B647BD"/>
    <w:rsid w:val="00B64E81"/>
    <w:rsid w:val="00B66776"/>
    <w:rsid w:val="00B6689E"/>
    <w:rsid w:val="00B6695A"/>
    <w:rsid w:val="00B673E0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80506"/>
    <w:rsid w:val="00B81338"/>
    <w:rsid w:val="00B82BC8"/>
    <w:rsid w:val="00B8386B"/>
    <w:rsid w:val="00B84A52"/>
    <w:rsid w:val="00B8542E"/>
    <w:rsid w:val="00B858CB"/>
    <w:rsid w:val="00B867A9"/>
    <w:rsid w:val="00B87489"/>
    <w:rsid w:val="00B90151"/>
    <w:rsid w:val="00B90702"/>
    <w:rsid w:val="00B9104D"/>
    <w:rsid w:val="00B9184B"/>
    <w:rsid w:val="00B91DEB"/>
    <w:rsid w:val="00B926BD"/>
    <w:rsid w:val="00B92FEF"/>
    <w:rsid w:val="00B9336B"/>
    <w:rsid w:val="00B93842"/>
    <w:rsid w:val="00B938A8"/>
    <w:rsid w:val="00B94FD4"/>
    <w:rsid w:val="00B973E6"/>
    <w:rsid w:val="00B97C26"/>
    <w:rsid w:val="00BA0938"/>
    <w:rsid w:val="00BA09E0"/>
    <w:rsid w:val="00BA14A3"/>
    <w:rsid w:val="00BA1B78"/>
    <w:rsid w:val="00BA30E2"/>
    <w:rsid w:val="00BA459A"/>
    <w:rsid w:val="00BA5E4A"/>
    <w:rsid w:val="00BA66EC"/>
    <w:rsid w:val="00BA6B66"/>
    <w:rsid w:val="00BA6E48"/>
    <w:rsid w:val="00BA705C"/>
    <w:rsid w:val="00BB008A"/>
    <w:rsid w:val="00BB0724"/>
    <w:rsid w:val="00BB0B75"/>
    <w:rsid w:val="00BB0E38"/>
    <w:rsid w:val="00BB0F2C"/>
    <w:rsid w:val="00BB1FC1"/>
    <w:rsid w:val="00BB2391"/>
    <w:rsid w:val="00BB3CF1"/>
    <w:rsid w:val="00BB48AA"/>
    <w:rsid w:val="00BB6592"/>
    <w:rsid w:val="00BB6A3B"/>
    <w:rsid w:val="00BB7BBE"/>
    <w:rsid w:val="00BC0A14"/>
    <w:rsid w:val="00BC1D9B"/>
    <w:rsid w:val="00BC22B7"/>
    <w:rsid w:val="00BC2667"/>
    <w:rsid w:val="00BC2C5B"/>
    <w:rsid w:val="00BC33E0"/>
    <w:rsid w:val="00BC5868"/>
    <w:rsid w:val="00BC6099"/>
    <w:rsid w:val="00BC60B5"/>
    <w:rsid w:val="00BC709C"/>
    <w:rsid w:val="00BC7393"/>
    <w:rsid w:val="00BC79D7"/>
    <w:rsid w:val="00BD0085"/>
    <w:rsid w:val="00BD07D3"/>
    <w:rsid w:val="00BD08E9"/>
    <w:rsid w:val="00BD0B52"/>
    <w:rsid w:val="00BD1B58"/>
    <w:rsid w:val="00BD2E59"/>
    <w:rsid w:val="00BD3A63"/>
    <w:rsid w:val="00BD4719"/>
    <w:rsid w:val="00BD50A6"/>
    <w:rsid w:val="00BD52A9"/>
    <w:rsid w:val="00BD564B"/>
    <w:rsid w:val="00BD578B"/>
    <w:rsid w:val="00BD5FE5"/>
    <w:rsid w:val="00BD6238"/>
    <w:rsid w:val="00BD66C1"/>
    <w:rsid w:val="00BD69F7"/>
    <w:rsid w:val="00BD704C"/>
    <w:rsid w:val="00BD76C1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43D6"/>
    <w:rsid w:val="00BF43F1"/>
    <w:rsid w:val="00BF49E4"/>
    <w:rsid w:val="00BF6701"/>
    <w:rsid w:val="00BF70B8"/>
    <w:rsid w:val="00BF7D49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59C"/>
    <w:rsid w:val="00C21A01"/>
    <w:rsid w:val="00C225AA"/>
    <w:rsid w:val="00C22C40"/>
    <w:rsid w:val="00C23BCC"/>
    <w:rsid w:val="00C23DD6"/>
    <w:rsid w:val="00C2466E"/>
    <w:rsid w:val="00C24879"/>
    <w:rsid w:val="00C24A3A"/>
    <w:rsid w:val="00C250B7"/>
    <w:rsid w:val="00C255FC"/>
    <w:rsid w:val="00C26D43"/>
    <w:rsid w:val="00C27001"/>
    <w:rsid w:val="00C275E6"/>
    <w:rsid w:val="00C276CA"/>
    <w:rsid w:val="00C27CC4"/>
    <w:rsid w:val="00C27E01"/>
    <w:rsid w:val="00C3011F"/>
    <w:rsid w:val="00C301FE"/>
    <w:rsid w:val="00C3039C"/>
    <w:rsid w:val="00C30510"/>
    <w:rsid w:val="00C30691"/>
    <w:rsid w:val="00C31839"/>
    <w:rsid w:val="00C319AF"/>
    <w:rsid w:val="00C32CC5"/>
    <w:rsid w:val="00C32DD2"/>
    <w:rsid w:val="00C349BC"/>
    <w:rsid w:val="00C34A25"/>
    <w:rsid w:val="00C34A96"/>
    <w:rsid w:val="00C3513F"/>
    <w:rsid w:val="00C35FEE"/>
    <w:rsid w:val="00C36A83"/>
    <w:rsid w:val="00C379ED"/>
    <w:rsid w:val="00C406CB"/>
    <w:rsid w:val="00C4145A"/>
    <w:rsid w:val="00C41F3A"/>
    <w:rsid w:val="00C43B04"/>
    <w:rsid w:val="00C44AF3"/>
    <w:rsid w:val="00C44EC2"/>
    <w:rsid w:val="00C4593E"/>
    <w:rsid w:val="00C45999"/>
    <w:rsid w:val="00C45B36"/>
    <w:rsid w:val="00C46321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0B43"/>
    <w:rsid w:val="00C6386C"/>
    <w:rsid w:val="00C6393F"/>
    <w:rsid w:val="00C640E6"/>
    <w:rsid w:val="00C64133"/>
    <w:rsid w:val="00C64700"/>
    <w:rsid w:val="00C67E90"/>
    <w:rsid w:val="00C702AF"/>
    <w:rsid w:val="00C71BB3"/>
    <w:rsid w:val="00C72234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2C0C"/>
    <w:rsid w:val="00C83B13"/>
    <w:rsid w:val="00C85219"/>
    <w:rsid w:val="00C857FF"/>
    <w:rsid w:val="00C85A92"/>
    <w:rsid w:val="00C86771"/>
    <w:rsid w:val="00C86B6B"/>
    <w:rsid w:val="00C87462"/>
    <w:rsid w:val="00C8797E"/>
    <w:rsid w:val="00C91D93"/>
    <w:rsid w:val="00C93903"/>
    <w:rsid w:val="00C94749"/>
    <w:rsid w:val="00C9593D"/>
    <w:rsid w:val="00C961AF"/>
    <w:rsid w:val="00C97617"/>
    <w:rsid w:val="00C97901"/>
    <w:rsid w:val="00CA031A"/>
    <w:rsid w:val="00CA08B4"/>
    <w:rsid w:val="00CA180C"/>
    <w:rsid w:val="00CA2503"/>
    <w:rsid w:val="00CA290F"/>
    <w:rsid w:val="00CA2BEF"/>
    <w:rsid w:val="00CA2DEE"/>
    <w:rsid w:val="00CA3386"/>
    <w:rsid w:val="00CA3905"/>
    <w:rsid w:val="00CA3A4A"/>
    <w:rsid w:val="00CA3DBF"/>
    <w:rsid w:val="00CA4AD7"/>
    <w:rsid w:val="00CA4FDB"/>
    <w:rsid w:val="00CA6BDA"/>
    <w:rsid w:val="00CA7D43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D060C"/>
    <w:rsid w:val="00CD11AF"/>
    <w:rsid w:val="00CD274F"/>
    <w:rsid w:val="00CD2E71"/>
    <w:rsid w:val="00CD4215"/>
    <w:rsid w:val="00CD4FEE"/>
    <w:rsid w:val="00CD5177"/>
    <w:rsid w:val="00CD64FE"/>
    <w:rsid w:val="00CD66EB"/>
    <w:rsid w:val="00CD7188"/>
    <w:rsid w:val="00CD72F1"/>
    <w:rsid w:val="00CD7492"/>
    <w:rsid w:val="00CD7548"/>
    <w:rsid w:val="00CD764E"/>
    <w:rsid w:val="00CD7B06"/>
    <w:rsid w:val="00CE2046"/>
    <w:rsid w:val="00CE27E1"/>
    <w:rsid w:val="00CE31D4"/>
    <w:rsid w:val="00CE3A6B"/>
    <w:rsid w:val="00CE3A6D"/>
    <w:rsid w:val="00CE44F8"/>
    <w:rsid w:val="00CE5D53"/>
    <w:rsid w:val="00CE680F"/>
    <w:rsid w:val="00CE7057"/>
    <w:rsid w:val="00CE7D14"/>
    <w:rsid w:val="00CF00CF"/>
    <w:rsid w:val="00CF0753"/>
    <w:rsid w:val="00CF07D6"/>
    <w:rsid w:val="00CF0809"/>
    <w:rsid w:val="00CF1A5B"/>
    <w:rsid w:val="00CF2F0D"/>
    <w:rsid w:val="00CF4BE9"/>
    <w:rsid w:val="00CF705F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2BCC"/>
    <w:rsid w:val="00D04811"/>
    <w:rsid w:val="00D04AEA"/>
    <w:rsid w:val="00D04D02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B74"/>
    <w:rsid w:val="00D14B00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B11"/>
    <w:rsid w:val="00D272BC"/>
    <w:rsid w:val="00D27E22"/>
    <w:rsid w:val="00D304E7"/>
    <w:rsid w:val="00D30717"/>
    <w:rsid w:val="00D309CB"/>
    <w:rsid w:val="00D30F29"/>
    <w:rsid w:val="00D31A55"/>
    <w:rsid w:val="00D32021"/>
    <w:rsid w:val="00D3227C"/>
    <w:rsid w:val="00D32C95"/>
    <w:rsid w:val="00D332A8"/>
    <w:rsid w:val="00D34EE6"/>
    <w:rsid w:val="00D351EA"/>
    <w:rsid w:val="00D361BF"/>
    <w:rsid w:val="00D3767B"/>
    <w:rsid w:val="00D40288"/>
    <w:rsid w:val="00D40ED5"/>
    <w:rsid w:val="00D40F6F"/>
    <w:rsid w:val="00D4193D"/>
    <w:rsid w:val="00D41D37"/>
    <w:rsid w:val="00D4313C"/>
    <w:rsid w:val="00D43403"/>
    <w:rsid w:val="00D4422C"/>
    <w:rsid w:val="00D447FA"/>
    <w:rsid w:val="00D452EA"/>
    <w:rsid w:val="00D4612B"/>
    <w:rsid w:val="00D46816"/>
    <w:rsid w:val="00D4682B"/>
    <w:rsid w:val="00D46B62"/>
    <w:rsid w:val="00D46F73"/>
    <w:rsid w:val="00D46FAD"/>
    <w:rsid w:val="00D47527"/>
    <w:rsid w:val="00D47DD0"/>
    <w:rsid w:val="00D47FB7"/>
    <w:rsid w:val="00D51530"/>
    <w:rsid w:val="00D51AB2"/>
    <w:rsid w:val="00D5270B"/>
    <w:rsid w:val="00D55012"/>
    <w:rsid w:val="00D55A63"/>
    <w:rsid w:val="00D56F35"/>
    <w:rsid w:val="00D5774F"/>
    <w:rsid w:val="00D5789A"/>
    <w:rsid w:val="00D6081D"/>
    <w:rsid w:val="00D60AD3"/>
    <w:rsid w:val="00D61679"/>
    <w:rsid w:val="00D616E0"/>
    <w:rsid w:val="00D61DDD"/>
    <w:rsid w:val="00D62E71"/>
    <w:rsid w:val="00D63DD2"/>
    <w:rsid w:val="00D6430D"/>
    <w:rsid w:val="00D66188"/>
    <w:rsid w:val="00D66F86"/>
    <w:rsid w:val="00D67500"/>
    <w:rsid w:val="00D67AF6"/>
    <w:rsid w:val="00D67BCF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512"/>
    <w:rsid w:val="00D73AFD"/>
    <w:rsid w:val="00D740CA"/>
    <w:rsid w:val="00D740EB"/>
    <w:rsid w:val="00D779CC"/>
    <w:rsid w:val="00D80078"/>
    <w:rsid w:val="00D8063A"/>
    <w:rsid w:val="00D80991"/>
    <w:rsid w:val="00D80F68"/>
    <w:rsid w:val="00D81109"/>
    <w:rsid w:val="00D81D0C"/>
    <w:rsid w:val="00D82FCC"/>
    <w:rsid w:val="00D83FF8"/>
    <w:rsid w:val="00D844F9"/>
    <w:rsid w:val="00D85728"/>
    <w:rsid w:val="00D87EE3"/>
    <w:rsid w:val="00D87F03"/>
    <w:rsid w:val="00D87FEF"/>
    <w:rsid w:val="00D9051B"/>
    <w:rsid w:val="00D90ABA"/>
    <w:rsid w:val="00D928F0"/>
    <w:rsid w:val="00D930EA"/>
    <w:rsid w:val="00D93EA2"/>
    <w:rsid w:val="00D94285"/>
    <w:rsid w:val="00D9537F"/>
    <w:rsid w:val="00D95481"/>
    <w:rsid w:val="00D95709"/>
    <w:rsid w:val="00D95D93"/>
    <w:rsid w:val="00D95FDD"/>
    <w:rsid w:val="00D96083"/>
    <w:rsid w:val="00D96408"/>
    <w:rsid w:val="00D9642C"/>
    <w:rsid w:val="00D96E7F"/>
    <w:rsid w:val="00D97490"/>
    <w:rsid w:val="00D97CE0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70A"/>
    <w:rsid w:val="00DB3E07"/>
    <w:rsid w:val="00DB47A4"/>
    <w:rsid w:val="00DB4833"/>
    <w:rsid w:val="00DB4B3C"/>
    <w:rsid w:val="00DB4D7C"/>
    <w:rsid w:val="00DB5459"/>
    <w:rsid w:val="00DB58AF"/>
    <w:rsid w:val="00DB5B71"/>
    <w:rsid w:val="00DB5CFD"/>
    <w:rsid w:val="00DB64A4"/>
    <w:rsid w:val="00DB7A59"/>
    <w:rsid w:val="00DC0642"/>
    <w:rsid w:val="00DC1FAD"/>
    <w:rsid w:val="00DC22A6"/>
    <w:rsid w:val="00DC2FBA"/>
    <w:rsid w:val="00DC48CF"/>
    <w:rsid w:val="00DC5108"/>
    <w:rsid w:val="00DC51A4"/>
    <w:rsid w:val="00DC55AB"/>
    <w:rsid w:val="00DC6172"/>
    <w:rsid w:val="00DC6514"/>
    <w:rsid w:val="00DC6EA4"/>
    <w:rsid w:val="00DC7A13"/>
    <w:rsid w:val="00DD03F7"/>
    <w:rsid w:val="00DD0F68"/>
    <w:rsid w:val="00DD2F4B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070A"/>
    <w:rsid w:val="00DF15D3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206"/>
    <w:rsid w:val="00E02582"/>
    <w:rsid w:val="00E02A78"/>
    <w:rsid w:val="00E02B0B"/>
    <w:rsid w:val="00E037AE"/>
    <w:rsid w:val="00E04A21"/>
    <w:rsid w:val="00E05C5C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52"/>
    <w:rsid w:val="00E145BF"/>
    <w:rsid w:val="00E14A92"/>
    <w:rsid w:val="00E14F56"/>
    <w:rsid w:val="00E15EDA"/>
    <w:rsid w:val="00E164A5"/>
    <w:rsid w:val="00E204D6"/>
    <w:rsid w:val="00E20965"/>
    <w:rsid w:val="00E20FC0"/>
    <w:rsid w:val="00E22BEC"/>
    <w:rsid w:val="00E245D3"/>
    <w:rsid w:val="00E24EF0"/>
    <w:rsid w:val="00E26396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67F"/>
    <w:rsid w:val="00E37CE4"/>
    <w:rsid w:val="00E41F37"/>
    <w:rsid w:val="00E42148"/>
    <w:rsid w:val="00E42372"/>
    <w:rsid w:val="00E42705"/>
    <w:rsid w:val="00E42D5B"/>
    <w:rsid w:val="00E42E56"/>
    <w:rsid w:val="00E437D2"/>
    <w:rsid w:val="00E43DFB"/>
    <w:rsid w:val="00E442C8"/>
    <w:rsid w:val="00E44EE3"/>
    <w:rsid w:val="00E45659"/>
    <w:rsid w:val="00E45D9E"/>
    <w:rsid w:val="00E45F53"/>
    <w:rsid w:val="00E461B6"/>
    <w:rsid w:val="00E500BF"/>
    <w:rsid w:val="00E509A7"/>
    <w:rsid w:val="00E521EC"/>
    <w:rsid w:val="00E52CE7"/>
    <w:rsid w:val="00E5464A"/>
    <w:rsid w:val="00E55751"/>
    <w:rsid w:val="00E55EFF"/>
    <w:rsid w:val="00E563B7"/>
    <w:rsid w:val="00E5746A"/>
    <w:rsid w:val="00E600DA"/>
    <w:rsid w:val="00E616C1"/>
    <w:rsid w:val="00E62C83"/>
    <w:rsid w:val="00E64C2C"/>
    <w:rsid w:val="00E64D70"/>
    <w:rsid w:val="00E651E0"/>
    <w:rsid w:val="00E65763"/>
    <w:rsid w:val="00E659F0"/>
    <w:rsid w:val="00E66ED2"/>
    <w:rsid w:val="00E705AE"/>
    <w:rsid w:val="00E72194"/>
    <w:rsid w:val="00E723FE"/>
    <w:rsid w:val="00E73CE4"/>
    <w:rsid w:val="00E73D26"/>
    <w:rsid w:val="00E743DD"/>
    <w:rsid w:val="00E74437"/>
    <w:rsid w:val="00E748EF"/>
    <w:rsid w:val="00E7667B"/>
    <w:rsid w:val="00E77512"/>
    <w:rsid w:val="00E776BC"/>
    <w:rsid w:val="00E777AC"/>
    <w:rsid w:val="00E7787B"/>
    <w:rsid w:val="00E77E25"/>
    <w:rsid w:val="00E80972"/>
    <w:rsid w:val="00E8140E"/>
    <w:rsid w:val="00E8160B"/>
    <w:rsid w:val="00E81E3A"/>
    <w:rsid w:val="00E82E09"/>
    <w:rsid w:val="00E84044"/>
    <w:rsid w:val="00E842A9"/>
    <w:rsid w:val="00E8678F"/>
    <w:rsid w:val="00E86FFB"/>
    <w:rsid w:val="00E871C9"/>
    <w:rsid w:val="00E875D6"/>
    <w:rsid w:val="00E90A85"/>
    <w:rsid w:val="00E91A3E"/>
    <w:rsid w:val="00E92246"/>
    <w:rsid w:val="00E95DB7"/>
    <w:rsid w:val="00E96A14"/>
    <w:rsid w:val="00E96AD0"/>
    <w:rsid w:val="00EA0092"/>
    <w:rsid w:val="00EA2311"/>
    <w:rsid w:val="00EA35FA"/>
    <w:rsid w:val="00EA368C"/>
    <w:rsid w:val="00EA58E3"/>
    <w:rsid w:val="00EA6C84"/>
    <w:rsid w:val="00EB03BF"/>
    <w:rsid w:val="00EB1ECF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6F8"/>
    <w:rsid w:val="00EC0C5D"/>
    <w:rsid w:val="00EC17C9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1AB"/>
    <w:rsid w:val="00ED1F08"/>
    <w:rsid w:val="00ED248F"/>
    <w:rsid w:val="00ED34B5"/>
    <w:rsid w:val="00ED4608"/>
    <w:rsid w:val="00ED4A2D"/>
    <w:rsid w:val="00ED4ACA"/>
    <w:rsid w:val="00ED5930"/>
    <w:rsid w:val="00ED5FBD"/>
    <w:rsid w:val="00ED6169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10D2"/>
    <w:rsid w:val="00EF1171"/>
    <w:rsid w:val="00EF1DBB"/>
    <w:rsid w:val="00EF38F1"/>
    <w:rsid w:val="00EF42C2"/>
    <w:rsid w:val="00EF6073"/>
    <w:rsid w:val="00EF6409"/>
    <w:rsid w:val="00EF66B1"/>
    <w:rsid w:val="00EF698B"/>
    <w:rsid w:val="00F006E7"/>
    <w:rsid w:val="00F018ED"/>
    <w:rsid w:val="00F01A41"/>
    <w:rsid w:val="00F01A5C"/>
    <w:rsid w:val="00F03AD6"/>
    <w:rsid w:val="00F03CD2"/>
    <w:rsid w:val="00F03EE9"/>
    <w:rsid w:val="00F05C09"/>
    <w:rsid w:val="00F0601B"/>
    <w:rsid w:val="00F06C19"/>
    <w:rsid w:val="00F10FD3"/>
    <w:rsid w:val="00F11402"/>
    <w:rsid w:val="00F121CC"/>
    <w:rsid w:val="00F12212"/>
    <w:rsid w:val="00F12635"/>
    <w:rsid w:val="00F12D47"/>
    <w:rsid w:val="00F12ED1"/>
    <w:rsid w:val="00F1362C"/>
    <w:rsid w:val="00F158B8"/>
    <w:rsid w:val="00F15F72"/>
    <w:rsid w:val="00F20544"/>
    <w:rsid w:val="00F2110B"/>
    <w:rsid w:val="00F215AD"/>
    <w:rsid w:val="00F22685"/>
    <w:rsid w:val="00F23A91"/>
    <w:rsid w:val="00F24553"/>
    <w:rsid w:val="00F24D5B"/>
    <w:rsid w:val="00F25280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765"/>
    <w:rsid w:val="00F44DEB"/>
    <w:rsid w:val="00F46997"/>
    <w:rsid w:val="00F46FFE"/>
    <w:rsid w:val="00F47691"/>
    <w:rsid w:val="00F4769F"/>
    <w:rsid w:val="00F47DA8"/>
    <w:rsid w:val="00F502E4"/>
    <w:rsid w:val="00F50409"/>
    <w:rsid w:val="00F505B1"/>
    <w:rsid w:val="00F508B8"/>
    <w:rsid w:val="00F54FC2"/>
    <w:rsid w:val="00F5552F"/>
    <w:rsid w:val="00F555AC"/>
    <w:rsid w:val="00F61EA5"/>
    <w:rsid w:val="00F621AB"/>
    <w:rsid w:val="00F63C8A"/>
    <w:rsid w:val="00F65581"/>
    <w:rsid w:val="00F6594D"/>
    <w:rsid w:val="00F65F03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3A78"/>
    <w:rsid w:val="00F757AD"/>
    <w:rsid w:val="00F762A3"/>
    <w:rsid w:val="00F765CC"/>
    <w:rsid w:val="00F7704B"/>
    <w:rsid w:val="00F77851"/>
    <w:rsid w:val="00F80FFE"/>
    <w:rsid w:val="00F81830"/>
    <w:rsid w:val="00F81AAC"/>
    <w:rsid w:val="00F82139"/>
    <w:rsid w:val="00F8215E"/>
    <w:rsid w:val="00F824F5"/>
    <w:rsid w:val="00F82805"/>
    <w:rsid w:val="00F828F1"/>
    <w:rsid w:val="00F83150"/>
    <w:rsid w:val="00F836C5"/>
    <w:rsid w:val="00F83F2B"/>
    <w:rsid w:val="00F8590D"/>
    <w:rsid w:val="00F85C7F"/>
    <w:rsid w:val="00F86538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EC9"/>
    <w:rsid w:val="00FA6367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91F"/>
    <w:rsid w:val="00FC6FD3"/>
    <w:rsid w:val="00FC769F"/>
    <w:rsid w:val="00FD0742"/>
    <w:rsid w:val="00FD0836"/>
    <w:rsid w:val="00FD1264"/>
    <w:rsid w:val="00FD187B"/>
    <w:rsid w:val="00FD1AC5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01D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1BE82476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D31"/>
    <w:pPr>
      <w:spacing w:line="256" w:lineRule="auto"/>
    </w:pPr>
    <w:rPr>
      <w:rFonts w:ascii="Times New Roman" w:eastAsiaTheme="minorHAnsi" w:hAnsi="Times New Roman"/>
      <w:kern w:val="2"/>
      <w:sz w:val="20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eastAsiaTheme="minorEastAsia" w:hAnsi="Arial"/>
      <w:i/>
      <w:iCs/>
      <w:kern w:val="0"/>
      <w:sz w:val="18"/>
      <w:szCs w:val="18"/>
      <w14:ligatures w14:val="none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spacing w:line="259" w:lineRule="auto"/>
      <w:ind w:left="720"/>
      <w:contextualSpacing/>
    </w:pPr>
    <w:rPr>
      <w:rFonts w:eastAsiaTheme="minorEastAsia"/>
      <w:kern w:val="0"/>
      <w14:ligatures w14:val="none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 w:line="259" w:lineRule="auto"/>
    </w:pPr>
    <w:rPr>
      <w:rFonts w:eastAsiaTheme="minorEastAsia"/>
      <w:i/>
      <w:iCs/>
      <w:noProof/>
      <w:kern w:val="0"/>
      <w:u w:val="single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 w:line="259" w:lineRule="auto"/>
      <w:ind w:left="200"/>
    </w:pPr>
    <w:rPr>
      <w:rFonts w:eastAsiaTheme="minorEastAsia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 w:line="259" w:lineRule="auto"/>
    </w:pPr>
    <w:rPr>
      <w:rFonts w:eastAsiaTheme="minorEastAsia"/>
      <w:kern w:val="0"/>
      <w14:ligatures w14:val="non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spacing w:line="259" w:lineRule="auto"/>
      <w:ind w:left="505" w:hanging="505"/>
      <w:outlineLvl w:val="2"/>
    </w:pPr>
    <w:rPr>
      <w:rFonts w:ascii="Arial" w:eastAsiaTheme="minorEastAsia" w:hAnsi="Arial" w:cs="Arial"/>
      <w:kern w:val="0"/>
      <w:sz w:val="24"/>
      <w14:ligatures w14:val="none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eastAsiaTheme="minorEastAsia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 w:line="259" w:lineRule="auto"/>
      <w:ind w:left="864" w:right="864"/>
      <w:jc w:val="center"/>
    </w:pPr>
    <w:rPr>
      <w:rFonts w:eastAsiaTheme="minorEastAsia"/>
      <w:i/>
      <w:iCs/>
      <w:color w:val="404040" w:themeColor="text1" w:themeTint="BF"/>
      <w:kern w:val="0"/>
      <w14:ligatures w14:val="none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  <w:spacing w:line="259" w:lineRule="auto"/>
    </w:pPr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rFonts w:eastAsiaTheme="minorEastAsia"/>
      <w:kern w:val="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 w:line="259" w:lineRule="auto"/>
      <w:ind w:left="400"/>
    </w:pPr>
    <w:rPr>
      <w:rFonts w:eastAsiaTheme="minorEastAsia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 w:line="259" w:lineRule="auto"/>
    </w:pPr>
    <w:rPr>
      <w:rFonts w:eastAsiaTheme="minorEastAsia"/>
      <w:kern w:val="0"/>
      <w14:ligatures w14:val="none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 w:line="259" w:lineRule="auto"/>
    </w:pPr>
    <w:rPr>
      <w:rFonts w:eastAsiaTheme="minorEastAsia"/>
      <w:b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 w:line="259" w:lineRule="auto"/>
      <w:jc w:val="center"/>
    </w:pPr>
    <w:rPr>
      <w:rFonts w:ascii="Arial" w:eastAsia="SimSun" w:hAnsi="Arial" w:cs="Times New Roman"/>
      <w:kern w:val="0"/>
      <w:sz w:val="18"/>
      <w:szCs w:val="20"/>
      <w:lang w:val="zh-CN"/>
      <w14:ligatures w14:val="none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eastAsiaTheme="minorEastAsia" w:hAnsi="Arial" w:cs="Arial"/>
      <w:kern w:val="0"/>
      <w:sz w:val="18"/>
      <w14:ligatures w14:val="none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eastAsiaTheme="minorEastAsia" w:hAnsi="Arial" w:cs="Arial"/>
      <w:b/>
      <w:kern w:val="0"/>
      <w14:ligatures w14:val="none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spacing w:line="259" w:lineRule="auto"/>
      <w:ind w:leftChars="200" w:left="100" w:hangingChars="200" w:hanging="200"/>
      <w:contextualSpacing/>
    </w:pPr>
    <w:rPr>
      <w:rFonts w:eastAsiaTheme="minorEastAsia"/>
      <w:kern w:val="0"/>
      <w14:ligatures w14:val="none"/>
    </w:rPr>
  </w:style>
  <w:style w:type="paragraph" w:styleId="List3">
    <w:name w:val="List 3"/>
    <w:basedOn w:val="Normal"/>
    <w:uiPriority w:val="99"/>
    <w:semiHidden/>
    <w:unhideWhenUsed/>
    <w:rsid w:val="00DF537F"/>
    <w:pPr>
      <w:spacing w:line="259" w:lineRule="auto"/>
      <w:ind w:leftChars="400" w:left="100" w:hangingChars="200" w:hanging="200"/>
      <w:contextualSpacing/>
    </w:pPr>
    <w:rPr>
      <w:rFonts w:eastAsiaTheme="minorEastAsia"/>
      <w:kern w:val="0"/>
      <w14:ligatures w14:val="none"/>
    </w:r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2024-04-08T19:07:00Z</dcterms:created>
  <dcterms:modified xsi:type="dcterms:W3CDTF">2024-04-08T19:08:00Z</dcterms:modified>
</cp:coreProperties>
</file>